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FA3A4D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D96893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>
                                        <wp:extent cx="990000" cy="990000"/>
                                        <wp:effectExtent l="0" t="0" r="635" b="635"/>
                                        <wp:docPr id="1" name="Bille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argit_Gade_analyse_personkarakteristik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D96893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990000" cy="990000"/>
                                  <wp:effectExtent l="0" t="0" r="635" b="635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rgit_Gade_analyse_personkarakteristi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2C9">
              <w:rPr>
                <w:rFonts w:ascii="Times New Roman" w:hAnsi="Times New Roman" w:cs="Times New Roman"/>
                <w:b/>
                <w:sz w:val="40"/>
                <w:szCs w:val="40"/>
              </w:rPr>
              <w:t>Personkarakteristik</w:t>
            </w:r>
            <w:r w:rsidR="005F1F2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samlet</w:t>
            </w:r>
          </w:p>
          <w:p w:rsidR="0086321C" w:rsidRPr="00CE3AEF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F" w:rsidRPr="00CE3AEF" w:rsidRDefault="005D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93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  <w:bookmarkStart w:id="0" w:name="_GoBack"/>
            <w:bookmarkEnd w:id="0"/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8E6EE7" w:rsidRDefault="008E6EE7" w:rsidP="008E6EE7">
      <w:pPr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93"/>
      </w:tblGrid>
      <w:tr w:rsidR="00CE3AEF" w:rsidRPr="00F541A7" w:rsidTr="00CE3AEF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163408" w:rsidRDefault="007412C9" w:rsidP="0087172F">
            <w:pPr>
              <w:ind w:right="10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1634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a-DK"/>
              </w:rPr>
              <w:t>Indledning</w:t>
            </w:r>
          </w:p>
          <w:p w:rsidR="00FA7827" w:rsidRPr="00163408" w:rsidRDefault="00CD5534" w:rsidP="0087172F">
            <w:pPr>
              <w:ind w:right="10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Hvilken tekst</w:t>
            </w:r>
            <w:r w:rsidR="00FA7827" w:rsidRPr="00163408">
              <w:rPr>
                <w:rFonts w:eastAsia="Arial" w:cs="Arial"/>
                <w:sz w:val="18"/>
                <w:szCs w:val="18"/>
              </w:rPr>
              <w:t xml:space="preserve"> arbejder du med?</w:t>
            </w:r>
          </w:p>
          <w:p w:rsidR="00CF781A" w:rsidRPr="00163408" w:rsidRDefault="00CF781A" w:rsidP="0087172F">
            <w:pPr>
              <w:ind w:right="100"/>
              <w:rPr>
                <w:rFonts w:eastAsia="Arial" w:cs="Arial"/>
                <w:sz w:val="18"/>
                <w:szCs w:val="18"/>
              </w:rPr>
            </w:pPr>
          </w:p>
          <w:p w:rsidR="00C1367C" w:rsidRPr="00163408" w:rsidRDefault="00CF781A" w:rsidP="0087172F">
            <w:pPr>
              <w:ind w:right="100"/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Hvilken karakter</w:t>
            </w:r>
            <w:r w:rsidR="00C1367C" w:rsidRPr="00163408">
              <w:rPr>
                <w:rFonts w:eastAsia="Arial" w:cs="Arial"/>
                <w:b/>
                <w:sz w:val="18"/>
                <w:szCs w:val="18"/>
              </w:rPr>
              <w:t xml:space="preserve"> vil du analysere?</w:t>
            </w:r>
          </w:p>
          <w:p w:rsidR="00EB5439" w:rsidRPr="00163408" w:rsidRDefault="00CD5534" w:rsidP="00EB543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... optræder </w:t>
            </w:r>
            <w:r w:rsidR="00163408">
              <w:rPr>
                <w:rFonts w:eastAsia="Arial" w:cs="Arial"/>
                <w:sz w:val="18"/>
                <w:szCs w:val="18"/>
              </w:rPr>
              <w:t>hovedperson</w:t>
            </w:r>
            <w:r>
              <w:rPr>
                <w:rFonts w:eastAsia="Arial" w:cs="Arial"/>
                <w:sz w:val="18"/>
                <w:szCs w:val="18"/>
              </w:rPr>
              <w:t xml:space="preserve">en </w:t>
            </w:r>
            <w:r w:rsidR="00EB5439" w:rsidRPr="00163408">
              <w:rPr>
                <w:rFonts w:eastAsia="Arial" w:cs="Arial"/>
                <w:sz w:val="18"/>
                <w:szCs w:val="18"/>
              </w:rPr>
              <w:t xml:space="preserve">X. </w:t>
            </w:r>
          </w:p>
          <w:p w:rsidR="00163408" w:rsidRDefault="00163408" w:rsidP="00EB543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eller</w:t>
            </w:r>
          </w:p>
          <w:p w:rsidR="00CF781A" w:rsidRPr="00163408" w:rsidRDefault="00163408" w:rsidP="00EB543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... </w:t>
            </w:r>
            <w:r w:rsidR="00CD5534">
              <w:rPr>
                <w:rFonts w:eastAsia="Arial" w:cs="Arial"/>
                <w:sz w:val="18"/>
                <w:szCs w:val="18"/>
              </w:rPr>
              <w:t xml:space="preserve">optræder </w:t>
            </w:r>
            <w:r w:rsidR="00EB5439" w:rsidRPr="00163408">
              <w:rPr>
                <w:rFonts w:eastAsia="Arial" w:cs="Arial"/>
                <w:sz w:val="18"/>
                <w:szCs w:val="18"/>
              </w:rPr>
              <w:t>X</w:t>
            </w:r>
            <w:r w:rsidR="004D537B">
              <w:rPr>
                <w:rFonts w:eastAsia="Arial" w:cs="Arial"/>
                <w:sz w:val="18"/>
                <w:szCs w:val="18"/>
              </w:rPr>
              <w:t>,</w:t>
            </w:r>
            <w:r w:rsidR="00EB5439" w:rsidRPr="00163408">
              <w:rPr>
                <w:rFonts w:eastAsia="Arial" w:cs="Arial"/>
                <w:sz w:val="18"/>
                <w:szCs w:val="18"/>
              </w:rPr>
              <w:t xml:space="preserve"> som</w:t>
            </w:r>
            <w:r w:rsidR="00CD5534">
              <w:rPr>
                <w:rFonts w:eastAsia="Arial" w:cs="Arial"/>
                <w:sz w:val="18"/>
                <w:szCs w:val="18"/>
              </w:rPr>
              <w:t xml:space="preserve"> er en sekundær karakter i novellen.</w:t>
            </w:r>
          </w:p>
          <w:p w:rsidR="00CF781A" w:rsidRPr="00163408" w:rsidRDefault="00CF781A" w:rsidP="000318D5">
            <w:pPr>
              <w:rPr>
                <w:rFonts w:eastAsia="Arial" w:cs="Arial"/>
                <w:sz w:val="18"/>
                <w:szCs w:val="18"/>
              </w:rPr>
            </w:pPr>
          </w:p>
          <w:p w:rsidR="00CF781A" w:rsidRPr="00163408" w:rsidRDefault="00CF781A" w:rsidP="00CF781A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Hvorfor er karakteren interessant</w:t>
            </w:r>
            <w:r w:rsidR="00163408" w:rsidRPr="00163408">
              <w:rPr>
                <w:rFonts w:eastAsia="Arial" w:cs="Arial"/>
                <w:b/>
                <w:sz w:val="18"/>
                <w:szCs w:val="18"/>
              </w:rPr>
              <w:t>?</w:t>
            </w:r>
          </w:p>
          <w:p w:rsidR="00CF781A" w:rsidRPr="00163408" w:rsidRDefault="00CF781A" w:rsidP="00CF781A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... man undre</w:t>
            </w:r>
            <w:r w:rsidR="00F2344A" w:rsidRPr="00163408">
              <w:rPr>
                <w:rFonts w:eastAsia="Arial" w:cs="Arial"/>
                <w:sz w:val="18"/>
                <w:szCs w:val="18"/>
              </w:rPr>
              <w:t>r</w:t>
            </w:r>
            <w:r w:rsidRPr="00163408">
              <w:rPr>
                <w:rFonts w:eastAsia="Arial" w:cs="Arial"/>
                <w:sz w:val="18"/>
                <w:szCs w:val="18"/>
              </w:rPr>
              <w:t xml:space="preserve"> sig over ...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>... hun/han fremstår som ...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>... hun/han er ...</w:t>
            </w:r>
          </w:p>
          <w:p w:rsidR="00CF781A" w:rsidRPr="00163408" w:rsidRDefault="00CF781A" w:rsidP="00CF781A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 xml:space="preserve">... hun/han optræder som historiens 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 xml:space="preserve">    fortæller. </w:t>
            </w:r>
          </w:p>
          <w:p w:rsidR="00FA7827" w:rsidRPr="00F541A7" w:rsidRDefault="00CF781A" w:rsidP="0016340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... han/hun har (mister) kontrollen over ...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855" w:rsidRDefault="00CD5534" w:rsidP="007412C9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”Titel” er en n</w:t>
            </w:r>
            <w:r w:rsidR="00CE3AEF">
              <w:rPr>
                <w:rFonts w:ascii="Arial" w:hAnsi="Arial" w:cs="Arial"/>
                <w:color w:val="000000"/>
              </w:rPr>
              <w:t>ovelle</w:t>
            </w:r>
            <w:r w:rsidR="00E0132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roman</w:t>
            </w:r>
            <w:r w:rsidR="004D537B">
              <w:rPr>
                <w:rFonts w:ascii="Arial" w:hAnsi="Arial" w:cs="Arial"/>
                <w:color w:val="000000"/>
              </w:rPr>
              <w:t>),</w:t>
            </w:r>
            <w:r>
              <w:rPr>
                <w:rFonts w:ascii="Arial" w:hAnsi="Arial" w:cs="Arial"/>
                <w:color w:val="000000"/>
              </w:rPr>
              <w:br/>
              <w:t xml:space="preserve">som er skrevet </w:t>
            </w:r>
            <w:r w:rsidR="00163408">
              <w:rPr>
                <w:rFonts w:ascii="Arial" w:hAnsi="Arial" w:cs="Arial"/>
                <w:color w:val="000000"/>
              </w:rPr>
              <w:t>af</w:t>
            </w:r>
            <w:r w:rsidR="00FA7827">
              <w:rPr>
                <w:rFonts w:ascii="Arial" w:hAnsi="Arial" w:cs="Arial"/>
                <w:color w:val="000000"/>
              </w:rPr>
              <w:t xml:space="preserve"> (navn) i (årstal)</w:t>
            </w:r>
          </w:p>
          <w:p w:rsidR="00CD5534" w:rsidRDefault="00163408" w:rsidP="00CF781A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</w:t>
            </w:r>
            <w:r w:rsidR="00CD5534">
              <w:rPr>
                <w:rFonts w:ascii="Arial" w:hAnsi="Arial" w:cs="Arial"/>
                <w:color w:val="000000"/>
              </w:rPr>
              <w:t>novellen (romanen) ...</w:t>
            </w:r>
          </w:p>
          <w:p w:rsidR="00CD5534" w:rsidRDefault="00CD5534" w:rsidP="00CF781A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</w:p>
          <w:p w:rsidR="00CD5534" w:rsidRDefault="00CD5534" w:rsidP="00CF781A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Karakteren er særlig interessant</w:t>
            </w:r>
            <w:r w:rsidR="004D537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fordi ...</w:t>
            </w:r>
          </w:p>
          <w:p w:rsidR="00EB5439" w:rsidRDefault="00EB5439" w:rsidP="00CF781A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</w:p>
          <w:p w:rsidR="00EB5439" w:rsidRDefault="00EB5439" w:rsidP="00CF781A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</w:p>
          <w:p w:rsidR="00AA1855" w:rsidRPr="00FA7827" w:rsidRDefault="00AA1855" w:rsidP="0044083E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CE3AEF" w:rsidRPr="00CF68AD" w:rsidTr="00CE3AEF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65" w:rsidRPr="00CF68AD" w:rsidTr="00CE3AEF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B" w:rsidRPr="00833A2C" w:rsidRDefault="00C51537" w:rsidP="009E2F6B">
            <w:pPr>
              <w:rPr>
                <w:b/>
                <w:sz w:val="16"/>
                <w:szCs w:val="16"/>
              </w:rPr>
            </w:pPr>
            <w:r w:rsidRPr="00833A2C">
              <w:rPr>
                <w:rFonts w:ascii="Arial" w:eastAsia="Arial" w:hAnsi="Arial" w:cs="Arial"/>
                <w:b/>
                <w:sz w:val="16"/>
                <w:szCs w:val="16"/>
              </w:rPr>
              <w:t>Ydre karakteristik</w:t>
            </w:r>
            <w:r w:rsidR="006B0766" w:rsidRPr="00833A2C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  <w:p w:rsidR="006B0766" w:rsidRDefault="000C46A6" w:rsidP="006B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Mand, kvinde, pige, dreng</w:t>
            </w:r>
            <w:r w:rsidR="006B0766">
              <w:rPr>
                <w:sz w:val="16"/>
                <w:szCs w:val="16"/>
              </w:rPr>
              <w:t>, alder</w:t>
            </w:r>
            <w:r w:rsidR="006B4864">
              <w:rPr>
                <w:sz w:val="16"/>
                <w:szCs w:val="16"/>
              </w:rPr>
              <w:t>.</w:t>
            </w:r>
          </w:p>
          <w:p w:rsidR="006B0766" w:rsidRDefault="006B0766" w:rsidP="006B0766">
            <w:pPr>
              <w:rPr>
                <w:sz w:val="16"/>
                <w:szCs w:val="16"/>
              </w:rPr>
            </w:pPr>
          </w:p>
          <w:p w:rsidR="00520E1A" w:rsidRDefault="009E2F6B" w:rsidP="006B0766">
            <w:pPr>
              <w:rPr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>Relationer</w:t>
            </w:r>
            <w:r w:rsidR="00F02BE0" w:rsidRPr="00F02BE0">
              <w:rPr>
                <w:b/>
                <w:sz w:val="16"/>
                <w:szCs w:val="16"/>
              </w:rPr>
              <w:t>:</w:t>
            </w:r>
            <w:r w:rsidR="00F02BE0">
              <w:rPr>
                <w:sz w:val="16"/>
                <w:szCs w:val="16"/>
              </w:rPr>
              <w:t xml:space="preserve"> </w:t>
            </w:r>
            <w:r w:rsidR="006B0766">
              <w:rPr>
                <w:sz w:val="16"/>
                <w:szCs w:val="16"/>
              </w:rPr>
              <w:t>datter/søn af,</w:t>
            </w:r>
            <w:r w:rsidR="00520E1A">
              <w:rPr>
                <w:sz w:val="16"/>
                <w:szCs w:val="16"/>
              </w:rPr>
              <w:t xml:space="preserve"> mor t</w:t>
            </w:r>
            <w:r w:rsidR="004D537B">
              <w:rPr>
                <w:sz w:val="16"/>
                <w:szCs w:val="16"/>
              </w:rPr>
              <w:t>il, far til, storesøster, store</w:t>
            </w:r>
            <w:r w:rsidR="00520E1A">
              <w:rPr>
                <w:sz w:val="16"/>
                <w:szCs w:val="16"/>
              </w:rPr>
              <w:t>bror, stedmor, stedfar,</w:t>
            </w:r>
            <w:r w:rsidR="006B0766">
              <w:rPr>
                <w:sz w:val="16"/>
                <w:szCs w:val="16"/>
              </w:rPr>
              <w:t xml:space="preserve"> gift</w:t>
            </w:r>
            <w:r w:rsidR="00520E1A">
              <w:rPr>
                <w:sz w:val="16"/>
                <w:szCs w:val="16"/>
              </w:rPr>
              <w:t xml:space="preserve"> med</w:t>
            </w:r>
            <w:r w:rsidR="006B0766">
              <w:rPr>
                <w:sz w:val="16"/>
                <w:szCs w:val="16"/>
              </w:rPr>
              <w:t>, single</w:t>
            </w:r>
            <w:r w:rsidR="00520E1A">
              <w:rPr>
                <w:sz w:val="16"/>
                <w:szCs w:val="16"/>
              </w:rPr>
              <w:t>...</w:t>
            </w:r>
          </w:p>
          <w:p w:rsidR="00520E1A" w:rsidRDefault="00520E1A" w:rsidP="006B0766">
            <w:pPr>
              <w:rPr>
                <w:sz w:val="16"/>
                <w:szCs w:val="16"/>
              </w:rPr>
            </w:pPr>
          </w:p>
          <w:p w:rsidR="00520E1A" w:rsidRDefault="006B0766" w:rsidP="006B0766">
            <w:pPr>
              <w:rPr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>Udseende</w:t>
            </w:r>
            <w:r w:rsidR="00F02BE0">
              <w:rPr>
                <w:b/>
                <w:sz w:val="16"/>
                <w:szCs w:val="16"/>
              </w:rPr>
              <w:t xml:space="preserve">: </w:t>
            </w:r>
            <w:r w:rsidR="00DD6F09">
              <w:rPr>
                <w:sz w:val="16"/>
                <w:szCs w:val="16"/>
              </w:rPr>
              <w:t>a</w:t>
            </w:r>
            <w:r w:rsidR="00520E1A">
              <w:rPr>
                <w:sz w:val="16"/>
                <w:szCs w:val="16"/>
              </w:rPr>
              <w:t xml:space="preserve">nsigt, </w:t>
            </w:r>
            <w:r w:rsidR="00DD6F09">
              <w:rPr>
                <w:sz w:val="16"/>
                <w:szCs w:val="16"/>
              </w:rPr>
              <w:t xml:space="preserve">krop, </w:t>
            </w:r>
            <w:r w:rsidR="00520E1A">
              <w:rPr>
                <w:sz w:val="16"/>
                <w:szCs w:val="16"/>
              </w:rPr>
              <w:t>kropsholdning, påklædning</w:t>
            </w:r>
          </w:p>
          <w:p w:rsidR="00520E1A" w:rsidRDefault="00520E1A" w:rsidP="006B0766">
            <w:pPr>
              <w:rPr>
                <w:sz w:val="16"/>
                <w:szCs w:val="16"/>
              </w:rPr>
            </w:pPr>
          </w:p>
          <w:p w:rsidR="00520E1A" w:rsidRPr="00F02BE0" w:rsidRDefault="00520E1A" w:rsidP="006B0766">
            <w:pPr>
              <w:rPr>
                <w:b/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>Uddannelse og arbejde</w:t>
            </w:r>
          </w:p>
          <w:p w:rsidR="00520E1A" w:rsidRDefault="00520E1A" w:rsidP="006B0766">
            <w:pPr>
              <w:rPr>
                <w:sz w:val="16"/>
                <w:szCs w:val="16"/>
              </w:rPr>
            </w:pPr>
          </w:p>
          <w:p w:rsidR="00520E1A" w:rsidRPr="00F02BE0" w:rsidRDefault="00520E1A" w:rsidP="006B0766">
            <w:pPr>
              <w:rPr>
                <w:b/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>I</w:t>
            </w:r>
            <w:r w:rsidR="006B0766" w:rsidRPr="00F02BE0">
              <w:rPr>
                <w:b/>
                <w:sz w:val="16"/>
                <w:szCs w:val="16"/>
              </w:rPr>
              <w:t xml:space="preserve">nteresser </w:t>
            </w:r>
          </w:p>
          <w:p w:rsidR="00520E1A" w:rsidRDefault="00520E1A" w:rsidP="006B0766">
            <w:pPr>
              <w:rPr>
                <w:sz w:val="16"/>
                <w:szCs w:val="16"/>
              </w:rPr>
            </w:pPr>
          </w:p>
          <w:p w:rsidR="00520E1A" w:rsidRPr="00F02BE0" w:rsidRDefault="006B0766" w:rsidP="006B0766">
            <w:pPr>
              <w:rPr>
                <w:b/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>Økonomisk situation</w:t>
            </w:r>
            <w:r w:rsidR="00F02BE0">
              <w:rPr>
                <w:b/>
                <w:sz w:val="16"/>
                <w:szCs w:val="16"/>
              </w:rPr>
              <w:t xml:space="preserve">: </w:t>
            </w:r>
            <w:r w:rsidR="00DD6F09">
              <w:rPr>
                <w:sz w:val="16"/>
                <w:szCs w:val="16"/>
              </w:rPr>
              <w:t>r</w:t>
            </w:r>
            <w:r w:rsidR="00520E1A">
              <w:rPr>
                <w:sz w:val="16"/>
                <w:szCs w:val="16"/>
              </w:rPr>
              <w:t>ig, fattig, mellemklasse.</w:t>
            </w:r>
          </w:p>
          <w:p w:rsidR="00520E1A" w:rsidRDefault="00520E1A" w:rsidP="006B0766">
            <w:pPr>
              <w:rPr>
                <w:sz w:val="16"/>
                <w:szCs w:val="16"/>
              </w:rPr>
            </w:pPr>
          </w:p>
          <w:p w:rsidR="00520E1A" w:rsidRDefault="00520E1A" w:rsidP="006B0766">
            <w:pPr>
              <w:rPr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>Geografisk placering</w:t>
            </w:r>
            <w:r w:rsidR="00F02BE0">
              <w:rPr>
                <w:b/>
                <w:sz w:val="16"/>
                <w:szCs w:val="16"/>
              </w:rPr>
              <w:t xml:space="preserve">: </w:t>
            </w:r>
            <w:r w:rsidR="00DD6F09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and, provi</w:t>
            </w:r>
            <w:r w:rsidR="000C46A6">
              <w:rPr>
                <w:sz w:val="16"/>
                <w:szCs w:val="16"/>
              </w:rPr>
              <w:t>nsby, storby, navnet på stedet</w:t>
            </w:r>
            <w:r w:rsidR="006B0766" w:rsidRPr="006B0766">
              <w:rPr>
                <w:sz w:val="16"/>
                <w:szCs w:val="16"/>
              </w:rPr>
              <w:t xml:space="preserve"> </w:t>
            </w:r>
          </w:p>
          <w:p w:rsidR="00520E1A" w:rsidRDefault="00520E1A" w:rsidP="006B0766">
            <w:pPr>
              <w:rPr>
                <w:sz w:val="16"/>
                <w:szCs w:val="16"/>
              </w:rPr>
            </w:pPr>
          </w:p>
          <w:p w:rsidR="00520E1A" w:rsidRPr="00F02BE0" w:rsidRDefault="006B0766" w:rsidP="006B0766">
            <w:pPr>
              <w:rPr>
                <w:b/>
                <w:sz w:val="16"/>
                <w:szCs w:val="16"/>
              </w:rPr>
            </w:pPr>
            <w:r w:rsidRPr="00F02BE0">
              <w:rPr>
                <w:b/>
                <w:sz w:val="16"/>
                <w:szCs w:val="16"/>
              </w:rPr>
              <w:t xml:space="preserve">Boligforhold </w:t>
            </w:r>
          </w:p>
          <w:p w:rsidR="00520E1A" w:rsidRDefault="00520E1A" w:rsidP="00520E1A">
            <w:pPr>
              <w:rPr>
                <w:rFonts w:eastAsia="Arial" w:cs="Arial"/>
                <w:sz w:val="16"/>
                <w:szCs w:val="16"/>
              </w:rPr>
            </w:pPr>
          </w:p>
          <w:p w:rsidR="00520E1A" w:rsidRDefault="009E2F6B" w:rsidP="006B4864">
            <w:pPr>
              <w:rPr>
                <w:sz w:val="16"/>
                <w:szCs w:val="16"/>
              </w:rPr>
            </w:pPr>
            <w:r w:rsidRPr="00F02BE0">
              <w:rPr>
                <w:rFonts w:eastAsia="Arial" w:cs="Arial"/>
                <w:b/>
                <w:sz w:val="16"/>
                <w:szCs w:val="16"/>
              </w:rPr>
              <w:t>Sprog</w:t>
            </w:r>
            <w:r w:rsidR="00F02BE0">
              <w:rPr>
                <w:rFonts w:eastAsia="Arial" w:cs="Arial"/>
                <w:b/>
                <w:sz w:val="16"/>
                <w:szCs w:val="16"/>
              </w:rPr>
              <w:t xml:space="preserve">: </w:t>
            </w:r>
            <w:r w:rsidR="006B4864">
              <w:rPr>
                <w:rFonts w:eastAsia="Arial" w:cs="Arial"/>
                <w:sz w:val="16"/>
                <w:szCs w:val="16"/>
              </w:rPr>
              <w:t>Hvordan taler personen? Dialekt,</w:t>
            </w:r>
            <w:r w:rsidR="006B4864" w:rsidRPr="006B4864">
              <w:rPr>
                <w:rFonts w:eastAsia="Arial" w:cs="Arial"/>
                <w:sz w:val="16"/>
                <w:szCs w:val="16"/>
              </w:rPr>
              <w:t xml:space="preserve"> slang, normal- eller fagsprog</w:t>
            </w:r>
            <w:r w:rsidR="00DD6F09">
              <w:rPr>
                <w:rFonts w:eastAsia="Arial" w:cs="Arial"/>
                <w:sz w:val="16"/>
                <w:szCs w:val="16"/>
              </w:rPr>
              <w:t>?</w:t>
            </w:r>
            <w:r>
              <w:rPr>
                <w:rFonts w:eastAsia="Arial" w:cs="Arial"/>
                <w:sz w:val="16"/>
                <w:szCs w:val="16"/>
              </w:rPr>
              <w:br/>
            </w:r>
          </w:p>
          <w:p w:rsidR="006B0766" w:rsidRPr="00520E1A" w:rsidRDefault="000C46A6" w:rsidP="006B0766">
            <w:pPr>
              <w:rPr>
                <w:sz w:val="16"/>
                <w:szCs w:val="16"/>
              </w:rPr>
            </w:pPr>
            <w:r w:rsidRPr="00833A2C">
              <w:rPr>
                <w:b/>
                <w:sz w:val="16"/>
                <w:szCs w:val="16"/>
              </w:rPr>
              <w:t xml:space="preserve">Fortæller de </w:t>
            </w:r>
            <w:r w:rsidR="006B0766" w:rsidRPr="00833A2C">
              <w:rPr>
                <w:b/>
                <w:sz w:val="16"/>
                <w:szCs w:val="16"/>
              </w:rPr>
              <w:t>ydr</w:t>
            </w:r>
            <w:r w:rsidRPr="00833A2C">
              <w:rPr>
                <w:b/>
                <w:sz w:val="16"/>
                <w:szCs w:val="16"/>
              </w:rPr>
              <w:t>e kendetegn</w:t>
            </w:r>
            <w:r w:rsidR="009E2F6B" w:rsidRPr="00833A2C">
              <w:rPr>
                <w:b/>
                <w:sz w:val="16"/>
                <w:szCs w:val="16"/>
              </w:rPr>
              <w:t xml:space="preserve"> indirekte</w:t>
            </w:r>
            <w:r w:rsidR="00833A2C" w:rsidRPr="00833A2C">
              <w:rPr>
                <w:b/>
                <w:sz w:val="16"/>
                <w:szCs w:val="16"/>
              </w:rPr>
              <w:t xml:space="preserve"> noget om personen?</w:t>
            </w:r>
            <w:r>
              <w:rPr>
                <w:sz w:val="16"/>
                <w:szCs w:val="16"/>
              </w:rPr>
              <w:br/>
            </w:r>
            <w:r w:rsidR="009E2F6B">
              <w:rPr>
                <w:sz w:val="16"/>
                <w:szCs w:val="16"/>
              </w:rPr>
              <w:t xml:space="preserve">fx </w:t>
            </w:r>
            <w:r w:rsidR="009C6E0A">
              <w:rPr>
                <w:sz w:val="16"/>
                <w:szCs w:val="16"/>
              </w:rPr>
              <w:t>Især peger hans påklædning og bolig på</w:t>
            </w:r>
            <w:r w:rsidR="004D537B">
              <w:rPr>
                <w:sz w:val="16"/>
                <w:szCs w:val="16"/>
              </w:rPr>
              <w:t>,</w:t>
            </w:r>
            <w:r w:rsidR="009C6E0A">
              <w:rPr>
                <w:sz w:val="16"/>
                <w:szCs w:val="16"/>
              </w:rPr>
              <w:t xml:space="preserve"> at han er temmelig fattig.</w:t>
            </w:r>
          </w:p>
          <w:p w:rsidR="00961AF0" w:rsidRPr="00F541A7" w:rsidRDefault="00961AF0" w:rsidP="002C1965">
            <w:p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BE0" w:rsidRDefault="006B0766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X er </w:t>
            </w:r>
            <w:r w:rsidR="000742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en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...</w:t>
            </w:r>
            <w:r w:rsidR="000742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742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br/>
            </w:r>
          </w:p>
          <w:p w:rsidR="00F02BE0" w:rsidRDefault="0007420B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Hun/Han har ...</w:t>
            </w:r>
            <w:r w:rsidR="00833A2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br/>
            </w:r>
          </w:p>
          <w:p w:rsidR="0007420B" w:rsidRDefault="00F02BE0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="00B0125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erudover </w:t>
            </w:r>
            <w:r w:rsidR="000742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 .</w:t>
            </w:r>
            <w:r w:rsidR="008543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="000742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833A2C" w:rsidRDefault="00833A2C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833A2C" w:rsidRDefault="00833A2C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833A2C" w:rsidRDefault="00833A2C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833A2C" w:rsidRDefault="00833A2C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833A2C" w:rsidRDefault="00833A2C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833A2C" w:rsidRDefault="00833A2C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 ydre kendetegn viser indirekte</w:t>
            </w:r>
            <w:r w:rsidR="004D537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at ...</w:t>
            </w:r>
          </w:p>
          <w:p w:rsidR="00833A2C" w:rsidRDefault="00EB5439" w:rsidP="002C1965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Især </w:t>
            </w:r>
            <w:r w:rsidR="00833A2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peger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...</w:t>
            </w:r>
            <w:r w:rsidR="00833A2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på at ...</w:t>
            </w:r>
          </w:p>
        </w:tc>
      </w:tr>
    </w:tbl>
    <w:p w:rsidR="009C6E0A" w:rsidRDefault="009C6E0A" w:rsidP="002C1965">
      <w:pPr>
        <w:spacing w:after="0"/>
        <w:rPr>
          <w:sz w:val="16"/>
          <w:szCs w:val="16"/>
        </w:rPr>
      </w:pPr>
    </w:p>
    <w:p w:rsidR="009C6E0A" w:rsidRDefault="009C6E0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F781A" w:rsidRDefault="00CF781A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CF781A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1A" w:rsidRPr="00E41B88" w:rsidRDefault="00CF781A" w:rsidP="00CF781A">
            <w:pPr>
              <w:rPr>
                <w:rFonts w:eastAsia="Arial" w:cs="Arial"/>
                <w:b/>
                <w:sz w:val="18"/>
                <w:szCs w:val="18"/>
              </w:rPr>
            </w:pPr>
            <w:r w:rsidRPr="00E41B88">
              <w:rPr>
                <w:rFonts w:eastAsia="Arial" w:cs="Arial"/>
                <w:b/>
                <w:sz w:val="18"/>
                <w:szCs w:val="18"/>
              </w:rPr>
              <w:t>Hvilke særli</w:t>
            </w:r>
            <w:r w:rsidR="00135A5D" w:rsidRPr="00E41B88">
              <w:rPr>
                <w:rFonts w:eastAsia="Arial" w:cs="Arial"/>
                <w:b/>
                <w:sz w:val="18"/>
                <w:szCs w:val="18"/>
              </w:rPr>
              <w:t>ge konflikter</w:t>
            </w:r>
            <w:r w:rsidRPr="00E41B88">
              <w:rPr>
                <w:rFonts w:eastAsia="Arial" w:cs="Arial"/>
                <w:b/>
                <w:sz w:val="18"/>
                <w:szCs w:val="18"/>
              </w:rPr>
              <w:t xml:space="preserve"> oplever karakteren?</w:t>
            </w:r>
          </w:p>
          <w:p w:rsidR="009C6E0A" w:rsidRPr="00E41B88" w:rsidRDefault="009C6E0A" w:rsidP="00CF781A">
            <w:pPr>
              <w:rPr>
                <w:rFonts w:eastAsia="Arial" w:cs="Arial"/>
                <w:sz w:val="18"/>
                <w:szCs w:val="18"/>
              </w:rPr>
            </w:pPr>
          </w:p>
          <w:p w:rsidR="009C6E0A" w:rsidRPr="00E41B88" w:rsidRDefault="008543E6" w:rsidP="00CF781A">
            <w:pPr>
              <w:rPr>
                <w:rFonts w:eastAsia="Arial" w:cs="Arial"/>
                <w:sz w:val="18"/>
                <w:szCs w:val="18"/>
              </w:rPr>
            </w:pPr>
            <w:r w:rsidRPr="00E41B88">
              <w:rPr>
                <w:rFonts w:eastAsia="Arial" w:cs="Arial"/>
                <w:sz w:val="18"/>
                <w:szCs w:val="18"/>
              </w:rPr>
              <w:t xml:space="preserve">I løbet af novellen </w:t>
            </w:r>
            <w:r w:rsidR="009C6E0A" w:rsidRPr="00E41B88">
              <w:rPr>
                <w:rFonts w:eastAsia="Arial" w:cs="Arial"/>
                <w:sz w:val="18"/>
                <w:szCs w:val="18"/>
              </w:rPr>
              <w:t xml:space="preserve">kommer X ud i </w:t>
            </w:r>
            <w:r w:rsidR="00EB5439" w:rsidRPr="00E41B88">
              <w:rPr>
                <w:rFonts w:eastAsia="Arial" w:cs="Arial"/>
                <w:sz w:val="18"/>
                <w:szCs w:val="18"/>
              </w:rPr>
              <w:t xml:space="preserve">en </w:t>
            </w:r>
            <w:r w:rsidR="009C6E0A" w:rsidRPr="00E41B88">
              <w:rPr>
                <w:rFonts w:eastAsia="Arial" w:cs="Arial"/>
                <w:sz w:val="18"/>
                <w:szCs w:val="18"/>
              </w:rPr>
              <w:t>situation</w:t>
            </w:r>
            <w:r w:rsidR="004D537B">
              <w:rPr>
                <w:rFonts w:eastAsia="Arial" w:cs="Arial"/>
                <w:sz w:val="18"/>
                <w:szCs w:val="18"/>
              </w:rPr>
              <w:t>,</w:t>
            </w:r>
            <w:r w:rsidR="009C6E0A" w:rsidRPr="00E41B88">
              <w:rPr>
                <w:rFonts w:eastAsia="Arial" w:cs="Arial"/>
                <w:sz w:val="18"/>
                <w:szCs w:val="18"/>
              </w:rPr>
              <w:t xml:space="preserve"> hv</w:t>
            </w:r>
            <w:r w:rsidR="004D537B">
              <w:rPr>
                <w:rFonts w:eastAsia="Arial" w:cs="Arial"/>
                <w:sz w:val="18"/>
                <w:szCs w:val="18"/>
              </w:rPr>
              <w:t>or han føler sig så presset af</w:t>
            </w:r>
            <w:r w:rsidR="00DD6F09">
              <w:rPr>
                <w:rFonts w:eastAsia="Arial" w:cs="Arial"/>
                <w:sz w:val="18"/>
                <w:szCs w:val="18"/>
              </w:rPr>
              <w:t>,</w:t>
            </w:r>
            <w:r w:rsidR="009C6E0A" w:rsidRPr="00E41B88">
              <w:rPr>
                <w:rFonts w:eastAsia="Arial" w:cs="Arial"/>
                <w:sz w:val="18"/>
                <w:szCs w:val="18"/>
              </w:rPr>
              <w:t xml:space="preserve"> ... at han ...</w:t>
            </w:r>
          </w:p>
          <w:p w:rsidR="00CF781A" w:rsidRPr="00E41B88" w:rsidRDefault="00CF781A" w:rsidP="00CF781A">
            <w:pPr>
              <w:rPr>
                <w:rFonts w:eastAsia="Arial" w:cs="Arial"/>
                <w:sz w:val="18"/>
                <w:szCs w:val="18"/>
              </w:rPr>
            </w:pPr>
          </w:p>
          <w:p w:rsidR="00CF781A" w:rsidRPr="00E41B88" w:rsidRDefault="009C6E0A" w:rsidP="003F7699">
            <w:pPr>
              <w:rPr>
                <w:rFonts w:eastAsia="Arial" w:cs="Arial"/>
                <w:sz w:val="18"/>
                <w:szCs w:val="18"/>
              </w:rPr>
            </w:pPr>
            <w:r w:rsidRPr="00E41B88">
              <w:rPr>
                <w:rFonts w:eastAsia="Arial" w:cs="Arial"/>
                <w:sz w:val="18"/>
                <w:szCs w:val="18"/>
              </w:rPr>
              <w:t>X oplever en række problemer med ...</w:t>
            </w:r>
          </w:p>
          <w:p w:rsidR="009C6E0A" w:rsidRPr="00E41B88" w:rsidRDefault="009C6E0A" w:rsidP="003F7699">
            <w:pPr>
              <w:rPr>
                <w:rFonts w:eastAsia="Arial" w:cs="Arial"/>
                <w:sz w:val="18"/>
                <w:szCs w:val="18"/>
              </w:rPr>
            </w:pPr>
          </w:p>
          <w:p w:rsidR="00135A5D" w:rsidRPr="00E41B88" w:rsidRDefault="005C59BE" w:rsidP="009C6E0A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 står</w:t>
            </w:r>
            <w:r w:rsidR="009C6E0A" w:rsidRPr="00E41B88">
              <w:rPr>
                <w:rFonts w:eastAsia="Arial" w:cs="Arial"/>
                <w:sz w:val="18"/>
                <w:szCs w:val="18"/>
              </w:rPr>
              <w:t xml:space="preserve"> i et dilemma</w:t>
            </w:r>
            <w:r w:rsidR="004D537B">
              <w:rPr>
                <w:rFonts w:eastAsia="Arial" w:cs="Arial"/>
                <w:sz w:val="18"/>
                <w:szCs w:val="18"/>
              </w:rPr>
              <w:t>,</w:t>
            </w:r>
            <w:r w:rsidR="009C6E0A" w:rsidRPr="00E41B88">
              <w:rPr>
                <w:rFonts w:eastAsia="Arial" w:cs="Arial"/>
                <w:sz w:val="18"/>
                <w:szCs w:val="18"/>
              </w:rPr>
              <w:t xml:space="preserve"> hvor han på den ene side ... og på den anden side ...</w:t>
            </w:r>
          </w:p>
          <w:p w:rsidR="008543E6" w:rsidRPr="00163408" w:rsidRDefault="008543E6" w:rsidP="009C6E0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81A" w:rsidRDefault="00CF781A" w:rsidP="00CF781A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CF781A" w:rsidRPr="00F541A7" w:rsidRDefault="00CF781A" w:rsidP="003F7699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CF781A" w:rsidRDefault="00CF781A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2C1965" w:rsidRPr="00F541A7" w:rsidTr="00961AF0">
        <w:trPr>
          <w:trHeight w:val="216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65" w:rsidRPr="00E41B88" w:rsidRDefault="00C51537" w:rsidP="00AB0501">
            <w:pPr>
              <w:rPr>
                <w:rFonts w:eastAsia="Arial" w:cs="Arial"/>
                <w:b/>
                <w:sz w:val="18"/>
                <w:szCs w:val="18"/>
              </w:rPr>
            </w:pPr>
            <w:r w:rsidRPr="00E41B88">
              <w:rPr>
                <w:rFonts w:eastAsia="Arial" w:cs="Arial"/>
                <w:b/>
                <w:sz w:val="18"/>
                <w:szCs w:val="18"/>
              </w:rPr>
              <w:t>Indre karakteristik</w:t>
            </w:r>
          </w:p>
          <w:p w:rsidR="006B4864" w:rsidRPr="00E41B88" w:rsidRDefault="006B4864" w:rsidP="00AB0501">
            <w:pPr>
              <w:rPr>
                <w:rFonts w:eastAsia="Arial" w:cs="Arial"/>
                <w:sz w:val="18"/>
                <w:szCs w:val="18"/>
              </w:rPr>
            </w:pPr>
          </w:p>
          <w:p w:rsidR="000A78B6" w:rsidRPr="00E41B88" w:rsidRDefault="000A78B6" w:rsidP="000A78B6">
            <w:pPr>
              <w:rPr>
                <w:rFonts w:eastAsia="Arial" w:cs="Arial"/>
                <w:sz w:val="18"/>
                <w:szCs w:val="18"/>
              </w:rPr>
            </w:pPr>
            <w:r w:rsidRPr="00E41B88">
              <w:rPr>
                <w:rFonts w:eastAsia="Arial" w:cs="Arial"/>
                <w:b/>
                <w:sz w:val="18"/>
                <w:szCs w:val="18"/>
              </w:rPr>
              <w:t>Følelser:</w:t>
            </w:r>
            <w:r w:rsidR="00DD6F09">
              <w:rPr>
                <w:rFonts w:eastAsia="Arial" w:cs="Arial"/>
                <w:sz w:val="18"/>
                <w:szCs w:val="18"/>
              </w:rPr>
              <w:t xml:space="preserve"> b</w:t>
            </w:r>
            <w:r w:rsidRPr="00E41B88">
              <w:rPr>
                <w:rFonts w:eastAsia="Arial" w:cs="Arial"/>
                <w:sz w:val="18"/>
                <w:szCs w:val="18"/>
              </w:rPr>
              <w:t>ange for, glad for, nervøs, forelsket i, bitter, trist, forvirret</w:t>
            </w:r>
            <w:r w:rsidR="00EB5439" w:rsidRPr="00E41B88">
              <w:rPr>
                <w:rFonts w:eastAsia="Arial" w:cs="Arial"/>
                <w:sz w:val="18"/>
                <w:szCs w:val="18"/>
              </w:rPr>
              <w:t>, lykkelig over, bekymret for</w:t>
            </w:r>
            <w:r w:rsidRPr="00E41B88">
              <w:rPr>
                <w:rFonts w:eastAsia="Arial" w:cs="Arial"/>
                <w:sz w:val="18"/>
                <w:szCs w:val="18"/>
              </w:rPr>
              <w:t>...</w:t>
            </w:r>
          </w:p>
          <w:p w:rsidR="006B4864" w:rsidRPr="00E41B88" w:rsidRDefault="006B4864" w:rsidP="00AB0501">
            <w:pPr>
              <w:rPr>
                <w:rFonts w:eastAsia="Arial" w:cs="Arial"/>
                <w:sz w:val="18"/>
                <w:szCs w:val="18"/>
              </w:rPr>
            </w:pPr>
          </w:p>
          <w:p w:rsidR="002F13B7" w:rsidRPr="00E41B88" w:rsidRDefault="00B65E6F" w:rsidP="00AB0501">
            <w:pPr>
              <w:rPr>
                <w:rFonts w:eastAsia="Arial" w:cs="Arial"/>
                <w:sz w:val="18"/>
                <w:szCs w:val="18"/>
              </w:rPr>
            </w:pPr>
            <w:r w:rsidRPr="00E41B88">
              <w:rPr>
                <w:rFonts w:eastAsia="Arial" w:cs="Arial"/>
                <w:b/>
                <w:sz w:val="18"/>
                <w:szCs w:val="18"/>
              </w:rPr>
              <w:t>Tanker</w:t>
            </w:r>
            <w:r w:rsidR="002F13B7" w:rsidRPr="00E41B88">
              <w:rPr>
                <w:rFonts w:eastAsia="Arial" w:cs="Arial"/>
                <w:b/>
                <w:sz w:val="18"/>
                <w:szCs w:val="18"/>
              </w:rPr>
              <w:t>:</w:t>
            </w:r>
            <w:r w:rsidR="002F13B7" w:rsidRPr="00E41B88">
              <w:rPr>
                <w:rFonts w:eastAsia="Arial" w:cs="Arial"/>
                <w:sz w:val="18"/>
                <w:szCs w:val="18"/>
              </w:rPr>
              <w:t xml:space="preserve"> </w:t>
            </w:r>
            <w:r w:rsidR="005C59BE">
              <w:rPr>
                <w:rFonts w:eastAsia="Arial" w:cs="Arial"/>
                <w:sz w:val="18"/>
                <w:szCs w:val="18"/>
              </w:rPr>
              <w:t xml:space="preserve">X </w:t>
            </w:r>
            <w:r w:rsidR="002F13B7" w:rsidRPr="00E41B88">
              <w:rPr>
                <w:rFonts w:eastAsia="Arial" w:cs="Arial"/>
                <w:sz w:val="18"/>
                <w:szCs w:val="18"/>
              </w:rPr>
              <w:t xml:space="preserve">har mange tanker om ... </w:t>
            </w:r>
            <w:r w:rsidR="002F13B7" w:rsidRPr="00E41B88">
              <w:rPr>
                <w:rFonts w:eastAsia="Arial" w:cs="Arial"/>
                <w:sz w:val="18"/>
                <w:szCs w:val="18"/>
              </w:rPr>
              <w:br/>
              <w:t xml:space="preserve">tænker meget på ... </w:t>
            </w:r>
            <w:r w:rsidR="008543E6" w:rsidRPr="00E41B88">
              <w:rPr>
                <w:rFonts w:eastAsia="Arial" w:cs="Arial"/>
                <w:sz w:val="18"/>
                <w:szCs w:val="18"/>
              </w:rPr>
              <w:t xml:space="preserve"> spekulerer på...</w:t>
            </w:r>
            <w:r w:rsidRPr="00E41B88">
              <w:rPr>
                <w:rFonts w:eastAsia="Arial" w:cs="Arial"/>
                <w:sz w:val="18"/>
                <w:szCs w:val="18"/>
              </w:rPr>
              <w:br/>
            </w:r>
          </w:p>
          <w:p w:rsidR="006B4864" w:rsidRPr="00E41B88" w:rsidRDefault="006B4864" w:rsidP="00AB0501">
            <w:pPr>
              <w:rPr>
                <w:rFonts w:eastAsia="Arial" w:cs="Arial"/>
                <w:sz w:val="18"/>
                <w:szCs w:val="18"/>
              </w:rPr>
            </w:pPr>
            <w:r w:rsidRPr="00E41B88">
              <w:rPr>
                <w:rFonts w:eastAsia="Arial" w:cs="Arial"/>
                <w:b/>
                <w:sz w:val="18"/>
                <w:szCs w:val="18"/>
              </w:rPr>
              <w:t>Drømme</w:t>
            </w:r>
            <w:r w:rsidR="002F13B7" w:rsidRPr="00E41B88">
              <w:rPr>
                <w:rFonts w:eastAsia="Arial" w:cs="Arial"/>
                <w:b/>
                <w:sz w:val="18"/>
                <w:szCs w:val="18"/>
              </w:rPr>
              <w:t>:</w:t>
            </w:r>
            <w:r w:rsidR="002F13B7" w:rsidRPr="00E41B88">
              <w:rPr>
                <w:rFonts w:eastAsia="Arial" w:cs="Arial"/>
                <w:sz w:val="18"/>
                <w:szCs w:val="18"/>
              </w:rPr>
              <w:t xml:space="preserve"> </w:t>
            </w:r>
            <w:r w:rsidR="005C59BE">
              <w:rPr>
                <w:rFonts w:eastAsia="Arial" w:cs="Arial"/>
                <w:sz w:val="18"/>
                <w:szCs w:val="18"/>
              </w:rPr>
              <w:t xml:space="preserve">X </w:t>
            </w:r>
            <w:r w:rsidR="002F13B7" w:rsidRPr="00E41B88">
              <w:rPr>
                <w:rFonts w:eastAsia="Arial" w:cs="Arial"/>
                <w:sz w:val="18"/>
                <w:szCs w:val="18"/>
              </w:rPr>
              <w:t>drømmer om ...</w:t>
            </w:r>
          </w:p>
          <w:p w:rsidR="002F13B7" w:rsidRPr="00E41B88" w:rsidRDefault="002F13B7" w:rsidP="00AB0501">
            <w:pPr>
              <w:rPr>
                <w:rFonts w:eastAsia="Arial" w:cs="Arial"/>
                <w:sz w:val="18"/>
                <w:szCs w:val="18"/>
              </w:rPr>
            </w:pPr>
          </w:p>
          <w:p w:rsidR="006B4864" w:rsidRPr="00E41B88" w:rsidRDefault="00135A5D" w:rsidP="00AB0501">
            <w:pPr>
              <w:rPr>
                <w:rFonts w:eastAsia="Arial" w:cs="Arial"/>
                <w:sz w:val="18"/>
                <w:szCs w:val="18"/>
              </w:rPr>
            </w:pPr>
            <w:r w:rsidRPr="00E41B88">
              <w:rPr>
                <w:rFonts w:eastAsia="Arial" w:cs="Arial"/>
                <w:b/>
                <w:sz w:val="18"/>
                <w:szCs w:val="18"/>
              </w:rPr>
              <w:t>Holdninger</w:t>
            </w:r>
            <w:r w:rsidR="004D537B">
              <w:rPr>
                <w:rFonts w:eastAsia="Arial" w:cs="Arial"/>
                <w:sz w:val="18"/>
                <w:szCs w:val="18"/>
              </w:rPr>
              <w:t>: X mener, X tror,</w:t>
            </w:r>
            <w:r w:rsidR="002F13B7" w:rsidRPr="00E41B88">
              <w:rPr>
                <w:rFonts w:eastAsia="Arial" w:cs="Arial"/>
                <w:sz w:val="18"/>
                <w:szCs w:val="18"/>
              </w:rPr>
              <w:t xml:space="preserve"> X opfatter</w:t>
            </w:r>
            <w:r w:rsidR="004D537B">
              <w:rPr>
                <w:rFonts w:eastAsia="Arial" w:cs="Arial"/>
                <w:sz w:val="18"/>
                <w:szCs w:val="18"/>
              </w:rPr>
              <w:t>.</w:t>
            </w:r>
          </w:p>
          <w:p w:rsidR="006B4864" w:rsidRDefault="006B4864" w:rsidP="00AB05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B65E6F" w:rsidRPr="00F541A7" w:rsidRDefault="00B65E6F" w:rsidP="00B65E6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0A" w:rsidRPr="00163408" w:rsidRDefault="009C6E0A" w:rsidP="00AB0501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X er ...</w:t>
            </w:r>
          </w:p>
          <w:p w:rsidR="000A78B6" w:rsidRPr="00163408" w:rsidRDefault="000A78B6" w:rsidP="00AB0501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  <w:p w:rsidR="009C6E0A" w:rsidRPr="00163408" w:rsidRDefault="000A78B6" w:rsidP="00AB0501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Hun/han </w:t>
            </w:r>
            <w:r w:rsidR="009C6E0A"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...</w:t>
            </w:r>
          </w:p>
          <w:p w:rsidR="002F13B7" w:rsidRDefault="002F13B7" w:rsidP="00AB0501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  <w:p w:rsidR="00B65E6F" w:rsidRPr="00F541A7" w:rsidRDefault="00B65E6F" w:rsidP="00B65E6F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2C1965" w:rsidRDefault="002C1965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910D68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8" w:rsidRPr="00163408" w:rsidRDefault="000A78B6" w:rsidP="00910D68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H</w:t>
            </w:r>
            <w:r w:rsidR="00910D68" w:rsidRPr="00163408">
              <w:rPr>
                <w:rFonts w:eastAsia="Arial" w:cs="Arial"/>
                <w:b/>
                <w:sz w:val="18"/>
                <w:szCs w:val="18"/>
              </w:rPr>
              <w:t>andlinger</w:t>
            </w:r>
          </w:p>
          <w:p w:rsidR="000A78B6" w:rsidRPr="00163408" w:rsidRDefault="000A78B6" w:rsidP="00910D68">
            <w:pPr>
              <w:rPr>
                <w:rFonts w:eastAsia="Arial" w:cs="Arial"/>
                <w:sz w:val="18"/>
                <w:szCs w:val="18"/>
              </w:rPr>
            </w:pPr>
          </w:p>
          <w:p w:rsidR="00910D68" w:rsidRPr="00163408" w:rsidRDefault="00910D68" w:rsidP="00910D68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Beskytter, stikker af, håner, roser, driller, skammer sig over, kæmper for, undgår, ligeglad, menneskesky, tålmodig, temperamentsfuld</w:t>
            </w:r>
            <w:r w:rsidR="000A78B6" w:rsidRPr="00163408">
              <w:rPr>
                <w:rFonts w:eastAsia="Arial" w:cs="Arial"/>
                <w:sz w:val="18"/>
                <w:szCs w:val="18"/>
              </w:rPr>
              <w:t>, mild, undskyldende ...</w:t>
            </w:r>
          </w:p>
          <w:p w:rsidR="00910D68" w:rsidRPr="00163408" w:rsidRDefault="00910D68" w:rsidP="00910D68">
            <w:pPr>
              <w:rPr>
                <w:rFonts w:eastAsia="Arial" w:cs="Arial"/>
                <w:sz w:val="18"/>
                <w:szCs w:val="18"/>
              </w:rPr>
            </w:pPr>
          </w:p>
          <w:p w:rsidR="00910D68" w:rsidRPr="00163408" w:rsidRDefault="00910D68" w:rsidP="00910D68">
            <w:pPr>
              <w:rPr>
                <w:rFonts w:eastAsia="Arial" w:cs="Arial"/>
                <w:sz w:val="18"/>
                <w:szCs w:val="18"/>
              </w:rPr>
            </w:pPr>
          </w:p>
          <w:p w:rsidR="00910D68" w:rsidRPr="005C59BE" w:rsidRDefault="00910D68" w:rsidP="00910D68">
            <w:pPr>
              <w:rPr>
                <w:rFonts w:eastAsia="Arial" w:cs="Arial"/>
                <w:b/>
                <w:sz w:val="18"/>
                <w:szCs w:val="18"/>
              </w:rPr>
            </w:pPr>
            <w:r w:rsidRPr="005C59BE">
              <w:rPr>
                <w:b/>
                <w:sz w:val="18"/>
                <w:szCs w:val="18"/>
              </w:rPr>
              <w:t>Hvorfor har personen den adfærd?</w:t>
            </w:r>
          </w:p>
          <w:p w:rsidR="00910D68" w:rsidRDefault="00910D68" w:rsidP="00910D6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10D68" w:rsidRDefault="00910D68" w:rsidP="00910D6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10D68" w:rsidRPr="00F541A7" w:rsidRDefault="00910D68" w:rsidP="003F769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D68" w:rsidRPr="00163408" w:rsidRDefault="00910D68" w:rsidP="003F7699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X ...</w:t>
            </w:r>
          </w:p>
          <w:p w:rsidR="00910D68" w:rsidRPr="00163408" w:rsidRDefault="00910D68" w:rsidP="003F7699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  <w:p w:rsidR="000A78B6" w:rsidRPr="00163408" w:rsidRDefault="000A78B6" w:rsidP="003F7699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  <w:p w:rsidR="00910D68" w:rsidRPr="00163408" w:rsidRDefault="004D537B" w:rsidP="003F7699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Årsagen til x’</w:t>
            </w:r>
            <w:r w:rsidR="00910D68"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adfærd finder vi i ...</w:t>
            </w:r>
          </w:p>
          <w:p w:rsidR="00910D68" w:rsidRPr="00F541A7" w:rsidRDefault="00910D68" w:rsidP="003F7699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910D68" w:rsidRDefault="00910D68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B65E6F" w:rsidRPr="00F541A7" w:rsidTr="00AB0501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7" w:rsidRPr="00E01325" w:rsidRDefault="000318D5" w:rsidP="000318D5">
            <w:pPr>
              <w:rPr>
                <w:rFonts w:eastAsia="Arial" w:cs="Arial"/>
                <w:b/>
                <w:sz w:val="18"/>
                <w:szCs w:val="18"/>
              </w:rPr>
            </w:pPr>
            <w:r w:rsidRPr="00E01325">
              <w:rPr>
                <w:rFonts w:eastAsia="Arial" w:cs="Arial"/>
                <w:b/>
                <w:sz w:val="18"/>
                <w:szCs w:val="18"/>
              </w:rPr>
              <w:t>Hvordan bliver personen formidlet</w:t>
            </w:r>
            <w:r w:rsidR="000A78B6" w:rsidRPr="00E01325">
              <w:rPr>
                <w:rFonts w:eastAsia="Arial" w:cs="Arial"/>
                <w:b/>
                <w:sz w:val="18"/>
                <w:szCs w:val="18"/>
              </w:rPr>
              <w:t>?</w:t>
            </w:r>
          </w:p>
          <w:p w:rsidR="000A78B6" w:rsidRPr="00E01325" w:rsidRDefault="000A78B6" w:rsidP="000318D5">
            <w:pPr>
              <w:rPr>
                <w:rFonts w:eastAsia="Arial" w:cs="Arial"/>
                <w:sz w:val="18"/>
                <w:szCs w:val="18"/>
              </w:rPr>
            </w:pPr>
          </w:p>
          <w:p w:rsidR="000318D5" w:rsidRPr="00E01325" w:rsidRDefault="000318D5" w:rsidP="000318D5">
            <w:pPr>
              <w:rPr>
                <w:rFonts w:eastAsia="Arial" w:cs="Arial"/>
                <w:b/>
                <w:sz w:val="18"/>
                <w:szCs w:val="18"/>
              </w:rPr>
            </w:pPr>
            <w:r w:rsidRPr="00E01325">
              <w:rPr>
                <w:rFonts w:eastAsia="Arial" w:cs="Arial"/>
                <w:b/>
                <w:sz w:val="18"/>
                <w:szCs w:val="18"/>
              </w:rPr>
              <w:t>Direkte</w:t>
            </w:r>
          </w:p>
          <w:p w:rsidR="00B65E6F" w:rsidRPr="00E01325" w:rsidRDefault="002F13B7" w:rsidP="002F13B7">
            <w:pPr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</w:pP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Et eksempel herpå er</w:t>
            </w:r>
            <w:r w:rsidR="004D537B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,</w:t>
            </w: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da</w:t>
            </w:r>
            <w:r w:rsidR="009C6E0A"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...</w:t>
            </w: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br/>
            </w:r>
            <w:r w:rsidR="006D3BE2"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Forfatteren fortæller direkte</w:t>
            </w:r>
            <w:r w:rsidR="004D537B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,</w:t>
            </w:r>
            <w:r w:rsidR="006D3BE2"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hvordan vi skal opfatte X</w:t>
            </w:r>
            <w:r w:rsidR="004D537B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,</w:t>
            </w:r>
            <w:r w:rsidR="006D3BE2"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og der er ikke meget overladt til læseren</w:t>
            </w: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.</w:t>
            </w:r>
          </w:p>
          <w:p w:rsidR="002F13B7" w:rsidRPr="00E01325" w:rsidRDefault="002F13B7" w:rsidP="002F13B7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da-DK"/>
              </w:rPr>
            </w:pPr>
          </w:p>
          <w:p w:rsidR="002F13B7" w:rsidRPr="00E01325" w:rsidRDefault="002F13B7" w:rsidP="002F13B7">
            <w:pPr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</w:pPr>
            <w:r w:rsidRPr="00E01325">
              <w:rPr>
                <w:rFonts w:eastAsia="Arial,Times New Roman" w:cs="Arial,Times New Roman"/>
                <w:b/>
                <w:color w:val="000000" w:themeColor="text1"/>
                <w:sz w:val="18"/>
                <w:szCs w:val="18"/>
                <w:lang w:eastAsia="da-DK"/>
              </w:rPr>
              <w:t>Indirekte</w:t>
            </w: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</w:t>
            </w: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br/>
              <w:t>Mellem linjerne får vi at vide ...</w:t>
            </w:r>
          </w:p>
          <w:p w:rsidR="002F13B7" w:rsidRDefault="002F13B7" w:rsidP="002F13B7">
            <w:pPr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</w:pPr>
            <w:r w:rsidRPr="00E01325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Det kommer ikke direkte til udtryk i teksten, men da ... forstår læseren at ...</w:t>
            </w:r>
          </w:p>
          <w:p w:rsidR="00CD5534" w:rsidRPr="002F13B7" w:rsidRDefault="00CD5534" w:rsidP="002F13B7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8D5" w:rsidRPr="00163408" w:rsidRDefault="000318D5" w:rsidP="000318D5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Den direkte (indirekte) fortællemåde er dominerende</w:t>
            </w:r>
            <w:r w:rsidR="008543E6"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.</w:t>
            </w:r>
          </w:p>
          <w:p w:rsidR="00B65E6F" w:rsidRPr="00F541A7" w:rsidRDefault="00B65E6F" w:rsidP="002F13B7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B65E6F" w:rsidRDefault="00B65E6F" w:rsidP="00910D68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B65E6F" w:rsidRPr="00F541A7" w:rsidTr="00AB0501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8" w:rsidRPr="00163408" w:rsidRDefault="00B65E6F" w:rsidP="00B65E6F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Er der stor kontrast</w:t>
            </w:r>
          </w:p>
          <w:p w:rsidR="00B65E6F" w:rsidRPr="004D537B" w:rsidRDefault="002F13B7" w:rsidP="00B65E6F">
            <w:pPr>
              <w:rPr>
                <w:rFonts w:eastAsia="Arial" w:cs="Arial"/>
                <w:b/>
                <w:sz w:val="18"/>
                <w:szCs w:val="18"/>
              </w:rPr>
            </w:pPr>
            <w:r w:rsidRPr="004D537B">
              <w:rPr>
                <w:rFonts w:eastAsia="Arial" w:cs="Arial"/>
                <w:b/>
                <w:sz w:val="18"/>
                <w:szCs w:val="18"/>
              </w:rPr>
              <w:t>mellem</w:t>
            </w:r>
            <w:r w:rsidR="00135A5D" w:rsidRPr="004D537B">
              <w:rPr>
                <w:rFonts w:eastAsia="Arial" w:cs="Arial"/>
                <w:b/>
                <w:sz w:val="18"/>
                <w:szCs w:val="18"/>
              </w:rPr>
              <w:t xml:space="preserve"> ydre og indre karakteristik?</w:t>
            </w:r>
          </w:p>
          <w:p w:rsidR="00B65E6F" w:rsidRPr="00F541A7" w:rsidRDefault="00B65E6F" w:rsidP="00AB05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E6F" w:rsidRPr="00163408" w:rsidRDefault="00B65E6F" w:rsidP="00B65E6F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Der er en stor kontrast mellem karakterens ydre og indre. </w:t>
            </w:r>
            <w:r w:rsidR="000318D5"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br/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På overfladen ser det ud</w:t>
            </w:r>
            <w:r w:rsidR="00946411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,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som om ..., </w:t>
            </w:r>
            <w:r w:rsidR="002F13B7"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br/>
            </w:r>
            <w:r w:rsidR="00946411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men inden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i er ... 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br/>
              <w:t>Dette ser vi bl.a.</w:t>
            </w:r>
            <w:r w:rsidR="00946411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,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da ...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br/>
              <w:t>Kontrasten viser</w:t>
            </w:r>
            <w:r w:rsidR="00946411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,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at der</w:t>
            </w:r>
            <w:r w:rsidR="002F13B7"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er en konflikt </w:t>
            </w:r>
            <w:r w:rsidRPr="00163408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...</w:t>
            </w:r>
          </w:p>
          <w:p w:rsidR="00B65E6F" w:rsidRPr="00F541A7" w:rsidRDefault="00B65E6F" w:rsidP="00AB0501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163408" w:rsidRDefault="00163408" w:rsidP="002C1965">
      <w:pPr>
        <w:spacing w:after="0"/>
        <w:rPr>
          <w:sz w:val="16"/>
          <w:szCs w:val="16"/>
        </w:rPr>
      </w:pPr>
    </w:p>
    <w:p w:rsidR="00B65E6F" w:rsidRPr="00163408" w:rsidRDefault="00163408" w:rsidP="00163408">
      <w:pPr>
        <w:tabs>
          <w:tab w:val="left" w:pos="409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910D68" w:rsidRPr="003F48F4" w:rsidTr="003F48F4">
        <w:trPr>
          <w:trHeight w:val="213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8" w:rsidRPr="00163408" w:rsidRDefault="00910D68" w:rsidP="003F7699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Rund eller flad karakter</w:t>
            </w:r>
          </w:p>
          <w:p w:rsidR="00910D68" w:rsidRPr="00163408" w:rsidRDefault="00910D68" w:rsidP="003F7699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0A78B6" w:rsidRPr="00163408" w:rsidRDefault="000A78B6" w:rsidP="003F48F4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Rund</w:t>
            </w:r>
          </w:p>
          <w:p w:rsidR="003F48F4" w:rsidRPr="00163408" w:rsidRDefault="000A78B6" w:rsidP="003F48F4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I teksten er der rigtig mange oplysninger om X</w:t>
            </w:r>
            <w:r w:rsidR="00946411">
              <w:rPr>
                <w:rFonts w:eastAsia="Arial" w:cs="Arial"/>
                <w:sz w:val="18"/>
                <w:szCs w:val="18"/>
              </w:rPr>
              <w:t>,</w:t>
            </w:r>
            <w:r w:rsidRPr="00163408">
              <w:rPr>
                <w:rFonts w:eastAsia="Arial" w:cs="Arial"/>
                <w:sz w:val="18"/>
                <w:szCs w:val="18"/>
              </w:rPr>
              <w:t xml:space="preserve"> og det gør hende/ham</w:t>
            </w:r>
            <w:r w:rsidR="003F48F4" w:rsidRPr="00163408">
              <w:rPr>
                <w:rFonts w:eastAsia="Arial" w:cs="Arial"/>
                <w:sz w:val="18"/>
                <w:szCs w:val="18"/>
              </w:rPr>
              <w:t xml:space="preserve"> til en rund ka</w:t>
            </w:r>
            <w:r w:rsidR="00EB5439" w:rsidRPr="00163408">
              <w:rPr>
                <w:rFonts w:eastAsia="Arial" w:cs="Arial"/>
                <w:sz w:val="18"/>
                <w:szCs w:val="18"/>
              </w:rPr>
              <w:t>rakter. Teksten beskriver</w:t>
            </w:r>
            <w:r w:rsidR="003F48F4" w:rsidRPr="00163408">
              <w:rPr>
                <w:rFonts w:eastAsia="Arial" w:cs="Arial"/>
                <w:sz w:val="18"/>
                <w:szCs w:val="18"/>
              </w:rPr>
              <w:t xml:space="preserve"> så udførligt, at hun/han fremstår som en virkelig og levende person</w:t>
            </w:r>
            <w:r w:rsidR="00946411">
              <w:rPr>
                <w:rFonts w:eastAsia="Arial" w:cs="Arial"/>
                <w:sz w:val="18"/>
                <w:szCs w:val="18"/>
              </w:rPr>
              <w:t>,</w:t>
            </w:r>
            <w:r w:rsidR="003F48F4" w:rsidRPr="00163408">
              <w:rPr>
                <w:rFonts w:eastAsia="Arial" w:cs="Arial"/>
                <w:sz w:val="18"/>
                <w:szCs w:val="18"/>
              </w:rPr>
              <w:t xml:space="preserve"> som læseren let kan forestille sig.</w:t>
            </w:r>
          </w:p>
          <w:p w:rsidR="003F48F4" w:rsidRPr="00163408" w:rsidRDefault="003F48F4" w:rsidP="003F48F4">
            <w:pPr>
              <w:rPr>
                <w:rFonts w:eastAsia="Arial" w:cs="Arial"/>
                <w:sz w:val="18"/>
                <w:szCs w:val="18"/>
              </w:rPr>
            </w:pPr>
          </w:p>
          <w:p w:rsidR="003F48F4" w:rsidRPr="00163408" w:rsidRDefault="003F48F4" w:rsidP="003F48F4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eller</w:t>
            </w:r>
          </w:p>
          <w:p w:rsidR="003F48F4" w:rsidRPr="00163408" w:rsidRDefault="003F48F4" w:rsidP="003F48F4">
            <w:pPr>
              <w:rPr>
                <w:rFonts w:eastAsia="Arial" w:cs="Arial"/>
                <w:sz w:val="18"/>
                <w:szCs w:val="18"/>
              </w:rPr>
            </w:pPr>
          </w:p>
          <w:p w:rsidR="000A78B6" w:rsidRPr="00163408" w:rsidRDefault="000A78B6" w:rsidP="003F48F4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Flad</w:t>
            </w:r>
          </w:p>
          <w:p w:rsidR="00910D68" w:rsidRPr="00163408" w:rsidRDefault="003F48F4" w:rsidP="003F48F4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 xml:space="preserve">Der er </w:t>
            </w:r>
            <w:r w:rsidR="000A78B6" w:rsidRPr="00163408">
              <w:rPr>
                <w:rFonts w:eastAsia="Arial" w:cs="Arial"/>
                <w:sz w:val="18"/>
                <w:szCs w:val="18"/>
              </w:rPr>
              <w:t>meget få oplysninger om X</w:t>
            </w:r>
            <w:r w:rsidRPr="00163408">
              <w:rPr>
                <w:rFonts w:eastAsia="Arial" w:cs="Arial"/>
                <w:sz w:val="18"/>
                <w:szCs w:val="18"/>
              </w:rPr>
              <w:t>, hvilket gør karakteren flad. Vi kender kun personen meget overfladisk</w:t>
            </w:r>
            <w:r w:rsidR="00946411">
              <w:rPr>
                <w:rFonts w:eastAsia="Arial" w:cs="Arial"/>
                <w:sz w:val="18"/>
                <w:szCs w:val="18"/>
              </w:rPr>
              <w:t>,</w:t>
            </w:r>
            <w:r w:rsidRPr="00163408">
              <w:rPr>
                <w:rFonts w:eastAsia="Arial" w:cs="Arial"/>
                <w:sz w:val="18"/>
                <w:szCs w:val="18"/>
              </w:rPr>
              <w:t xml:space="preserve"> og det giver læseren et indtryk af ...</w:t>
            </w:r>
          </w:p>
          <w:p w:rsidR="003F48F4" w:rsidRPr="003F48F4" w:rsidRDefault="003F48F4" w:rsidP="003F48F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408" w:rsidRPr="00163408" w:rsidRDefault="00163408" w:rsidP="003F48F4">
            <w:pPr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</w:tc>
      </w:tr>
    </w:tbl>
    <w:p w:rsidR="00910D68" w:rsidRDefault="00910D68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F2344A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4A" w:rsidRPr="00163408" w:rsidRDefault="00F2344A" w:rsidP="003F7699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Personens forhold til andre</w:t>
            </w:r>
          </w:p>
          <w:p w:rsidR="00F2344A" w:rsidRPr="00163408" w:rsidRDefault="00F2344A" w:rsidP="003F7699">
            <w:pPr>
              <w:rPr>
                <w:rFonts w:eastAsia="Arial" w:cs="Arial"/>
                <w:sz w:val="18"/>
                <w:szCs w:val="18"/>
              </w:rPr>
            </w:pPr>
          </w:p>
          <w:p w:rsidR="00F2344A" w:rsidRPr="00163408" w:rsidRDefault="00F2344A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Hvilket forhold har de til hinanden?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>Der er en konstant kamp mellem...</w:t>
            </w:r>
          </w:p>
          <w:p w:rsidR="00F2344A" w:rsidRPr="00163408" w:rsidRDefault="00F2344A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Der opstår ...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>Z føler ... men ...</w:t>
            </w:r>
          </w:p>
          <w:p w:rsidR="00F2344A" w:rsidRPr="00F541A7" w:rsidRDefault="00F2344A" w:rsidP="003F769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Z har stor betydning for ...?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63408">
              <w:rPr>
                <w:rFonts w:ascii="Arial" w:hAnsi="Arial" w:cs="Arial"/>
                <w:color w:val="333333"/>
                <w:shd w:val="clear" w:color="auto" w:fill="FFFFFF"/>
              </w:rPr>
              <w:t>I historien (filmen) møder vi også Z.</w:t>
            </w:r>
          </w:p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63408">
              <w:rPr>
                <w:rFonts w:ascii="Arial" w:hAnsi="Arial" w:cs="Arial"/>
                <w:color w:val="333333"/>
                <w:shd w:val="clear" w:color="auto" w:fill="FFFFFF"/>
              </w:rPr>
              <w:t>Hun/han er ...</w:t>
            </w:r>
          </w:p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2344A" w:rsidRPr="00163408" w:rsidRDefault="00F2344A" w:rsidP="003F7699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</w:tc>
      </w:tr>
    </w:tbl>
    <w:p w:rsidR="00F2344A" w:rsidRDefault="00F2344A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0A78B6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B6" w:rsidRPr="00163408" w:rsidRDefault="000A78B6" w:rsidP="003F7699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Personens udvikling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</w:p>
          <w:p w:rsidR="000A78B6" w:rsidRPr="00163408" w:rsidRDefault="000A78B6" w:rsidP="003F7699">
            <w:pPr>
              <w:rPr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Dynamisk</w:t>
            </w:r>
            <w:r w:rsidRPr="00163408">
              <w:rPr>
                <w:b/>
                <w:sz w:val="18"/>
                <w:szCs w:val="18"/>
              </w:rPr>
              <w:t xml:space="preserve"> 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X er en dynamisk karakter. Hun/Han gennemgår en udvikling fra at …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til at ...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Undervejs ...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Statisk</w:t>
            </w:r>
            <w:r w:rsidRPr="00163408">
              <w:rPr>
                <w:rFonts w:eastAsia="Arial" w:cs="Arial"/>
                <w:sz w:val="18"/>
                <w:szCs w:val="18"/>
              </w:rPr>
              <w:br/>
            </w:r>
            <w:r w:rsidRP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X er en statisk karakter. Trods det at hun/han oplever ... ændre</w:t>
            </w:r>
            <w:r w:rsidR="00946411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r</w:t>
            </w:r>
            <w:r w:rsidRP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han sig ikke.</w:t>
            </w:r>
            <w:r w:rsid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br/>
            </w:r>
            <w:r w:rsidRP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Fx ...</w:t>
            </w:r>
          </w:p>
          <w:p w:rsidR="000A78B6" w:rsidRPr="00F541A7" w:rsidRDefault="000A78B6" w:rsidP="003F769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8B6" w:rsidRPr="00163408" w:rsidRDefault="000A78B6" w:rsidP="003F7699">
            <w:pPr>
              <w:rPr>
                <w:rFonts w:ascii="Arial" w:hAnsi="Arial" w:cs="Arial"/>
              </w:rPr>
            </w:pPr>
          </w:p>
          <w:p w:rsidR="000A78B6" w:rsidRPr="00F541A7" w:rsidRDefault="000A78B6" w:rsidP="003F7699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006891" w:rsidRDefault="00006891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CD5534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534" w:rsidRPr="00E65026" w:rsidRDefault="0002562C" w:rsidP="00CD5534">
            <w:pPr>
              <w:rPr>
                <w:rFonts w:eastAsia="Arial" w:cs="Arial"/>
                <w:b/>
                <w:sz w:val="18"/>
                <w:szCs w:val="18"/>
              </w:rPr>
            </w:pPr>
            <w:r w:rsidRPr="00E65026">
              <w:rPr>
                <w:rFonts w:eastAsia="Arial" w:cs="Arial"/>
                <w:b/>
                <w:sz w:val="18"/>
                <w:szCs w:val="18"/>
              </w:rPr>
              <w:t>Konklusion og afrunding</w:t>
            </w:r>
          </w:p>
          <w:p w:rsidR="0002562C" w:rsidRPr="00E65026" w:rsidRDefault="0002562C" w:rsidP="00CD5534">
            <w:pPr>
              <w:rPr>
                <w:rFonts w:eastAsia="Arial" w:cs="Arial"/>
                <w:sz w:val="18"/>
                <w:szCs w:val="18"/>
              </w:rPr>
            </w:pPr>
          </w:p>
          <w:p w:rsidR="00E65026" w:rsidRPr="00B0125E" w:rsidRDefault="00E65026" w:rsidP="00E65026">
            <w:pPr>
              <w:rPr>
                <w:b/>
                <w:color w:val="000000"/>
                <w:sz w:val="18"/>
                <w:szCs w:val="18"/>
              </w:rPr>
            </w:pPr>
            <w:r w:rsidRPr="00B0125E">
              <w:rPr>
                <w:b/>
                <w:color w:val="000000"/>
                <w:sz w:val="18"/>
                <w:szCs w:val="18"/>
              </w:rPr>
              <w:t>Hvordan er personen</w:t>
            </w:r>
            <w:r w:rsidR="00946411" w:rsidRPr="00B0125E">
              <w:rPr>
                <w:b/>
                <w:color w:val="000000"/>
                <w:sz w:val="18"/>
                <w:szCs w:val="18"/>
              </w:rPr>
              <w:t>,</w:t>
            </w:r>
            <w:r w:rsidRPr="00B0125E">
              <w:rPr>
                <w:b/>
                <w:color w:val="000000"/>
                <w:sz w:val="18"/>
                <w:szCs w:val="18"/>
              </w:rPr>
              <w:t xml:space="preserve"> i forhold til det du fandt interessant i indledningen?</w:t>
            </w:r>
          </w:p>
          <w:p w:rsidR="00E65026" w:rsidRPr="00E65026" w:rsidRDefault="00E65026" w:rsidP="00E65026">
            <w:pPr>
              <w:ind w:right="-349"/>
              <w:rPr>
                <w:color w:val="000000"/>
                <w:sz w:val="18"/>
                <w:szCs w:val="18"/>
              </w:rPr>
            </w:pPr>
          </w:p>
          <w:p w:rsidR="00E65026" w:rsidRPr="00B0125E" w:rsidRDefault="00E65026" w:rsidP="00E65026">
            <w:pPr>
              <w:rPr>
                <w:b/>
                <w:color w:val="000000"/>
                <w:sz w:val="18"/>
                <w:szCs w:val="18"/>
              </w:rPr>
            </w:pPr>
            <w:r w:rsidRPr="00B0125E">
              <w:rPr>
                <w:b/>
                <w:color w:val="000000"/>
                <w:sz w:val="18"/>
                <w:szCs w:val="18"/>
              </w:rPr>
              <w:t>Hvordan er personen samlet set?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X følger (følger ikke) samfundets normer og idealer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X bliver hovedsag</w:t>
            </w:r>
            <w:r w:rsidR="00F02BE0">
              <w:rPr>
                <w:color w:val="000000"/>
                <w:sz w:val="18"/>
                <w:szCs w:val="18"/>
              </w:rPr>
              <w:t>e</w:t>
            </w:r>
            <w:r w:rsidRPr="00E65026">
              <w:rPr>
                <w:color w:val="000000"/>
                <w:sz w:val="18"/>
                <w:szCs w:val="18"/>
              </w:rPr>
              <w:t>lig</w:t>
            </w:r>
            <w:r w:rsidR="00F02BE0">
              <w:rPr>
                <w:color w:val="000000"/>
                <w:sz w:val="18"/>
                <w:szCs w:val="18"/>
              </w:rPr>
              <w:t>t</w:t>
            </w:r>
            <w:r w:rsidRPr="00E65026">
              <w:rPr>
                <w:color w:val="000000"/>
                <w:sz w:val="18"/>
                <w:szCs w:val="18"/>
              </w:rPr>
              <w:t xml:space="preserve"> skildret gennem (sit sprogbrug, sine handlinger, sit følelsesliv)</w:t>
            </w:r>
            <w:r w:rsidR="00946411">
              <w:rPr>
                <w:color w:val="000000"/>
                <w:sz w:val="18"/>
                <w:szCs w:val="18"/>
              </w:rPr>
              <w:t>,</w:t>
            </w:r>
            <w:r w:rsidRPr="00E65026">
              <w:rPr>
                <w:color w:val="000000"/>
                <w:sz w:val="18"/>
                <w:szCs w:val="18"/>
              </w:rPr>
              <w:t xml:space="preserve"> hvilket bevirker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 xml:space="preserve">Karakteren bliver forstærket ved </w:t>
            </w:r>
            <w:r w:rsidR="00B0125E">
              <w:rPr>
                <w:color w:val="000000"/>
                <w:sz w:val="18"/>
                <w:szCs w:val="18"/>
              </w:rPr>
              <w:br/>
            </w:r>
            <w:r w:rsidRPr="00E65026">
              <w:rPr>
                <w:color w:val="000000"/>
                <w:sz w:val="18"/>
                <w:szCs w:val="18"/>
              </w:rPr>
              <w:t>hjælp af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Gennem X oplever læseren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Gennem X får læseren en forståelse af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X er en (er ikke en) troværdig karakter. Det skyldes ...</w:t>
            </w:r>
          </w:p>
          <w:p w:rsidR="00E65026" w:rsidRPr="00F541A7" w:rsidRDefault="00E65026" w:rsidP="00CD553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534" w:rsidRPr="00163408" w:rsidRDefault="00CD5534" w:rsidP="003F7699">
            <w:pPr>
              <w:rPr>
                <w:rFonts w:ascii="Arial" w:hAnsi="Arial" w:cs="Arial"/>
              </w:rPr>
            </w:pPr>
          </w:p>
          <w:p w:rsidR="00CD5534" w:rsidRPr="00F541A7" w:rsidRDefault="00CD5534" w:rsidP="003F7699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006891" w:rsidRDefault="00006891">
      <w:pPr>
        <w:rPr>
          <w:sz w:val="16"/>
          <w:szCs w:val="16"/>
        </w:rPr>
      </w:pPr>
    </w:p>
    <w:p w:rsidR="00CD5534" w:rsidRDefault="00CD5534" w:rsidP="002C1965">
      <w:pPr>
        <w:spacing w:after="0"/>
        <w:rPr>
          <w:sz w:val="16"/>
          <w:szCs w:val="16"/>
        </w:rPr>
      </w:pPr>
    </w:p>
    <w:p w:rsidR="00180D70" w:rsidRPr="00180D70" w:rsidRDefault="00180D70" w:rsidP="00D64E96"/>
    <w:sectPr w:rsidR="00180D70" w:rsidRPr="00180D70" w:rsidSect="00831642">
      <w:footerReference w:type="default" r:id="rId8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4C" w:rsidRDefault="0079424C" w:rsidP="00816664">
      <w:pPr>
        <w:spacing w:after="0" w:line="240" w:lineRule="auto"/>
      </w:pPr>
      <w:r>
        <w:separator/>
      </w:r>
    </w:p>
  </w:endnote>
  <w:endnote w:type="continuationSeparator" w:id="0">
    <w:p w:rsidR="0079424C" w:rsidRDefault="0079424C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42" w:rsidRPr="00CF6D24" w:rsidRDefault="00831642" w:rsidP="00831642">
    <w:pPr>
      <w:pStyle w:val="Link"/>
      <w:contextualSpacing/>
    </w:pPr>
    <w:r>
      <w:br/>
      <w:t>©</w:t>
    </w:r>
    <w:r w:rsidR="00DD6F09">
      <w:t xml:space="preserve"> </w:t>
    </w:r>
    <w:r w:rsidR="00163408">
      <w:t>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4C" w:rsidRDefault="0079424C" w:rsidP="00816664">
      <w:pPr>
        <w:spacing w:after="0" w:line="240" w:lineRule="auto"/>
      </w:pPr>
      <w:r>
        <w:separator/>
      </w:r>
    </w:p>
  </w:footnote>
  <w:footnote w:type="continuationSeparator" w:id="0">
    <w:p w:rsidR="0079424C" w:rsidRDefault="0079424C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6891"/>
    <w:rsid w:val="000210C3"/>
    <w:rsid w:val="0002562C"/>
    <w:rsid w:val="000318D5"/>
    <w:rsid w:val="0007420B"/>
    <w:rsid w:val="000A3B50"/>
    <w:rsid w:val="000A78B6"/>
    <w:rsid w:val="000B0003"/>
    <w:rsid w:val="000B2B3C"/>
    <w:rsid w:val="000C46A6"/>
    <w:rsid w:val="000F05AB"/>
    <w:rsid w:val="000F153B"/>
    <w:rsid w:val="00110F99"/>
    <w:rsid w:val="00112634"/>
    <w:rsid w:val="00135A5D"/>
    <w:rsid w:val="00163408"/>
    <w:rsid w:val="00180D70"/>
    <w:rsid w:val="00193496"/>
    <w:rsid w:val="001E385D"/>
    <w:rsid w:val="00232FE6"/>
    <w:rsid w:val="00257CD7"/>
    <w:rsid w:val="00264F93"/>
    <w:rsid w:val="002C1417"/>
    <w:rsid w:val="002C1965"/>
    <w:rsid w:val="002E069D"/>
    <w:rsid w:val="002F13B7"/>
    <w:rsid w:val="00321A9D"/>
    <w:rsid w:val="00335AB9"/>
    <w:rsid w:val="003567FA"/>
    <w:rsid w:val="0036493F"/>
    <w:rsid w:val="003A7DA0"/>
    <w:rsid w:val="003F48F4"/>
    <w:rsid w:val="0040633C"/>
    <w:rsid w:val="00431893"/>
    <w:rsid w:val="0044083E"/>
    <w:rsid w:val="00451E76"/>
    <w:rsid w:val="004648D2"/>
    <w:rsid w:val="004B762A"/>
    <w:rsid w:val="004D537B"/>
    <w:rsid w:val="00506F77"/>
    <w:rsid w:val="00520E1A"/>
    <w:rsid w:val="005A5C9F"/>
    <w:rsid w:val="005B75CF"/>
    <w:rsid w:val="005C59BE"/>
    <w:rsid w:val="005D055F"/>
    <w:rsid w:val="005E351F"/>
    <w:rsid w:val="005F1F2C"/>
    <w:rsid w:val="00626D9C"/>
    <w:rsid w:val="006B0766"/>
    <w:rsid w:val="006B4864"/>
    <w:rsid w:val="006C144C"/>
    <w:rsid w:val="006D3BE2"/>
    <w:rsid w:val="00713D9A"/>
    <w:rsid w:val="0072057A"/>
    <w:rsid w:val="00724EBD"/>
    <w:rsid w:val="007412C9"/>
    <w:rsid w:val="0079424C"/>
    <w:rsid w:val="007A7FC7"/>
    <w:rsid w:val="007F0960"/>
    <w:rsid w:val="007F0E46"/>
    <w:rsid w:val="007F5043"/>
    <w:rsid w:val="00801E68"/>
    <w:rsid w:val="00810ECA"/>
    <w:rsid w:val="00816664"/>
    <w:rsid w:val="00831642"/>
    <w:rsid w:val="00833A2C"/>
    <w:rsid w:val="00840137"/>
    <w:rsid w:val="008543E6"/>
    <w:rsid w:val="0086321C"/>
    <w:rsid w:val="00876501"/>
    <w:rsid w:val="00882D1B"/>
    <w:rsid w:val="008D3581"/>
    <w:rsid w:val="008E6EE7"/>
    <w:rsid w:val="008E75C7"/>
    <w:rsid w:val="008F2C41"/>
    <w:rsid w:val="00910D68"/>
    <w:rsid w:val="00915A0B"/>
    <w:rsid w:val="00926247"/>
    <w:rsid w:val="009324F3"/>
    <w:rsid w:val="00946411"/>
    <w:rsid w:val="00961AF0"/>
    <w:rsid w:val="00990BD1"/>
    <w:rsid w:val="009C6E0A"/>
    <w:rsid w:val="009E2F6B"/>
    <w:rsid w:val="00A156FC"/>
    <w:rsid w:val="00AA1855"/>
    <w:rsid w:val="00AA707D"/>
    <w:rsid w:val="00AC4B03"/>
    <w:rsid w:val="00AC76BA"/>
    <w:rsid w:val="00AF6976"/>
    <w:rsid w:val="00B0125E"/>
    <w:rsid w:val="00B12A7C"/>
    <w:rsid w:val="00B21060"/>
    <w:rsid w:val="00B65E6F"/>
    <w:rsid w:val="00BA6C60"/>
    <w:rsid w:val="00BD59CF"/>
    <w:rsid w:val="00C018C8"/>
    <w:rsid w:val="00C1367C"/>
    <w:rsid w:val="00C51537"/>
    <w:rsid w:val="00C632F7"/>
    <w:rsid w:val="00C762BC"/>
    <w:rsid w:val="00CC110B"/>
    <w:rsid w:val="00CD5534"/>
    <w:rsid w:val="00CE3AEF"/>
    <w:rsid w:val="00CF7270"/>
    <w:rsid w:val="00CF781A"/>
    <w:rsid w:val="00D25E2E"/>
    <w:rsid w:val="00D26555"/>
    <w:rsid w:val="00D35068"/>
    <w:rsid w:val="00D3757A"/>
    <w:rsid w:val="00D64E96"/>
    <w:rsid w:val="00D91D18"/>
    <w:rsid w:val="00D96893"/>
    <w:rsid w:val="00DA7ABE"/>
    <w:rsid w:val="00DA7B7F"/>
    <w:rsid w:val="00DC193A"/>
    <w:rsid w:val="00DD6F09"/>
    <w:rsid w:val="00E01325"/>
    <w:rsid w:val="00E07FE9"/>
    <w:rsid w:val="00E25FA8"/>
    <w:rsid w:val="00E26645"/>
    <w:rsid w:val="00E41B88"/>
    <w:rsid w:val="00E42763"/>
    <w:rsid w:val="00E42F9F"/>
    <w:rsid w:val="00E57366"/>
    <w:rsid w:val="00E65026"/>
    <w:rsid w:val="00EB5439"/>
    <w:rsid w:val="00EB77A5"/>
    <w:rsid w:val="00F02BE0"/>
    <w:rsid w:val="00F2344A"/>
    <w:rsid w:val="00F465C3"/>
    <w:rsid w:val="00F80C87"/>
    <w:rsid w:val="00FA20E5"/>
    <w:rsid w:val="00FA3A4D"/>
    <w:rsid w:val="00FA409C"/>
    <w:rsid w:val="00FA46AC"/>
    <w:rsid w:val="00FA757E"/>
    <w:rsid w:val="00FA7827"/>
    <w:rsid w:val="00FD5711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F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AA1855"/>
  </w:style>
  <w:style w:type="character" w:styleId="Strk">
    <w:name w:val="Strong"/>
    <w:basedOn w:val="Standardskrifttypeiafsnit"/>
    <w:uiPriority w:val="22"/>
    <w:qFormat/>
    <w:rsid w:val="0044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M. Gade</cp:lastModifiedBy>
  <cp:revision>6</cp:revision>
  <cp:lastPrinted>2017-05-30T12:23:00Z</cp:lastPrinted>
  <dcterms:created xsi:type="dcterms:W3CDTF">2017-10-18T19:38:00Z</dcterms:created>
  <dcterms:modified xsi:type="dcterms:W3CDTF">2017-10-19T00:02:00Z</dcterms:modified>
</cp:coreProperties>
</file>