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F6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:rsidTr="000803B2">
        <w:trPr>
          <w:trHeight w:hRule="exact" w:val="1871"/>
        </w:trPr>
        <w:tc>
          <w:tcPr>
            <w:tcW w:w="10488" w:type="dxa"/>
          </w:tcPr>
          <w:p w:rsidR="0086321C" w:rsidRPr="005D055F" w:rsidRDefault="005E351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31750</wp:posOffset>
                      </wp:positionV>
                      <wp:extent cx="1238250" cy="1162050"/>
                      <wp:effectExtent l="0" t="0" r="0" b="0"/>
                      <wp:wrapNone/>
                      <wp:docPr id="3" name="Tekstfel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351F" w:rsidRDefault="0095603C">
                                  <w:r>
                                    <w:rPr>
                                      <w:noProof/>
                                      <w:lang w:eastAsia="da-DK"/>
                                    </w:rPr>
                                    <w:drawing>
                                      <wp:inline distT="0" distB="0" distL="0" distR="0">
                                        <wp:extent cx="990000" cy="990000"/>
                                        <wp:effectExtent l="0" t="0" r="635" b="635"/>
                                        <wp:docPr id="1" name="Billed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analyse_af_billede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000" cy="99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426.35pt;margin-top:2.5pt;width:97.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" filled="f" stroked="f" strokeweight=".5pt">
                      <v:textbox>
                        <w:txbxContent>
                          <w:p w:rsidR="005E351F" w:rsidRDefault="0095603C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>
                                  <wp:extent cx="990000" cy="990000"/>
                                  <wp:effectExtent l="0" t="0" r="635" b="635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nalyse_af_billed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03C">
              <w:rPr>
                <w:rFonts w:ascii="Times New Roman" w:hAnsi="Times New Roman" w:cs="Times New Roman"/>
                <w:b/>
                <w:sz w:val="40"/>
                <w:szCs w:val="40"/>
              </w:rPr>
              <w:t>Analyse af billede</w:t>
            </w:r>
            <w:r w:rsidR="00FA20E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- samlet</w:t>
            </w:r>
          </w:p>
          <w:p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55F" w:rsidRPr="007F0960" w:rsidRDefault="005D0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:rsidR="008E6EE7" w:rsidRDefault="008E6EE7" w:rsidP="008E6EE7">
      <w:pPr>
        <w:rPr>
          <w:sz w:val="16"/>
          <w:szCs w:val="16"/>
        </w:rPr>
      </w:pPr>
    </w:p>
    <w:tbl>
      <w:tblPr>
        <w:tblStyle w:val="Tabel-Git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292"/>
        <w:gridCol w:w="1665"/>
        <w:gridCol w:w="708"/>
        <w:gridCol w:w="3969"/>
        <w:gridCol w:w="856"/>
      </w:tblGrid>
      <w:tr w:rsidR="00BD04F9" w:rsidTr="008A21E8">
        <w:trPr>
          <w:trHeight w:val="198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4F9" w:rsidRPr="005D0069" w:rsidRDefault="00BD04F9" w:rsidP="004951D4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Billedet er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 xml:space="preserve">et foto, et maleri, en tegning, </w:t>
            </w:r>
            <w:r w:rsidRPr="005D006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 xml:space="preserve">en reklame, graffiti, …) </w:t>
            </w:r>
          </w:p>
          <w:p w:rsidR="00BD04F9" w:rsidRPr="005D0069" w:rsidRDefault="00BD04F9" w:rsidP="004951D4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 xml:space="preserve">og hedder … </w:t>
            </w:r>
          </w:p>
          <w:p w:rsidR="00BD04F9" w:rsidRDefault="00BD04F9" w:rsidP="004951D4">
            <w:pPr>
              <w:ind w:right="100"/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5D006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Det er lavet af … i (årstal)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D04F9" w:rsidRDefault="00BD04F9" w:rsidP="004951D4">
            <w:pPr>
              <w:rPr>
                <w:rFonts w:ascii="Arial,Times New Roman" w:eastAsia="Arial,Times New Roman" w:hAnsi="Arial,Times New Roman" w:cs="Arial,Times New Roman"/>
                <w:color w:val="000000" w:themeColor="text1"/>
                <w:sz w:val="16"/>
                <w:szCs w:val="16"/>
                <w:lang w:eastAsia="da-DK"/>
              </w:rPr>
            </w:pPr>
            <w:r w:rsidRPr="005D006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Billedet viser ...</w:t>
            </w:r>
          </w:p>
          <w:p w:rsidR="00BD04F9" w:rsidRPr="005D0069" w:rsidRDefault="00BD04F9" w:rsidP="004951D4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4F9" w:rsidRPr="00F541A7" w:rsidRDefault="00BD04F9" w:rsidP="004951D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4F9" w:rsidRPr="00F541A7" w:rsidRDefault="008A21E8" w:rsidP="004951D4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  <w:t>Indsæt billedet</w:t>
            </w:r>
          </w:p>
        </w:tc>
        <w:tc>
          <w:tcPr>
            <w:tcW w:w="856" w:type="dxa"/>
            <w:tcBorders>
              <w:left w:val="single" w:sz="4" w:space="0" w:color="auto"/>
            </w:tcBorders>
            <w:shd w:val="clear" w:color="auto" w:fill="auto"/>
          </w:tcPr>
          <w:p w:rsidR="00BD04F9" w:rsidRPr="00F541A7" w:rsidRDefault="00BD04F9" w:rsidP="004951D4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</w:p>
        </w:tc>
      </w:tr>
      <w:tr w:rsidR="00BD04F9" w:rsidTr="004951D4"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BD04F9" w:rsidRPr="00CF68AD" w:rsidRDefault="00BD04F9" w:rsidP="00495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8" w:type="dxa"/>
            <w:gridSpan w:val="4"/>
            <w:tcBorders>
              <w:bottom w:val="single" w:sz="4" w:space="0" w:color="auto"/>
            </w:tcBorders>
          </w:tcPr>
          <w:p w:rsidR="00BD04F9" w:rsidRPr="00CF68AD" w:rsidRDefault="00BD04F9" w:rsidP="004951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4F9" w:rsidTr="004951D4">
        <w:trPr>
          <w:trHeight w:val="170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Komposition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Hvad er det vigtigste i billedet, og hvor er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det placeret?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Det gyldne snit, forgrunden, mellemgrunden, baggrunden?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D74F43" w:rsidRDefault="00BD04F9" w:rsidP="004951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Perspektiv: Er det fugle- frø- eller normalperspektiv?</w:t>
            </w: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</w: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>Afstand eller beskæring: Total/ halvtotal/nær/</w:t>
            </w:r>
            <w:proofErr w:type="spellStart"/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close</w:t>
            </w:r>
            <w:proofErr w:type="spellEnd"/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-up?</w:t>
            </w: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</w: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</w:r>
          </w:p>
          <w:p w:rsidR="00BD04F9" w:rsidRDefault="00BD04F9" w:rsidP="004951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Overordnet indtryk </w:t>
            </w:r>
            <w:r w:rsidR="009A0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>(</w:t>
            </w: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Stramt, minimalistisk, et væld af, humoristisk, rodet, naturtro, farvestrålende, detaljeret…)</w:t>
            </w:r>
          </w:p>
          <w:p w:rsidR="00BD04F9" w:rsidRPr="00F541A7" w:rsidRDefault="00BD04F9" w:rsidP="004951D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4F9" w:rsidRPr="005D0069" w:rsidRDefault="00BD04F9" w:rsidP="004951D4">
            <w:pPr>
              <w:pStyle w:val="NormalWeb"/>
              <w:spacing w:before="0" w:beforeAutospacing="0" w:after="0" w:afterAutospacing="0"/>
            </w:pPr>
            <w:r w:rsidRPr="005D0069">
              <w:rPr>
                <w:rFonts w:ascii="Arial" w:hAnsi="Arial" w:cs="Arial"/>
                <w:color w:val="000000"/>
                <w:sz w:val="22"/>
                <w:szCs w:val="22"/>
              </w:rPr>
              <w:t>Det første man bemærker i billedet er …</w:t>
            </w:r>
            <w:r w:rsidRPr="005D0069">
              <w:rPr>
                <w:rFonts w:ascii="Arial" w:hAnsi="Arial" w:cs="Arial"/>
                <w:color w:val="000000"/>
                <w:sz w:val="22"/>
                <w:szCs w:val="22"/>
              </w:rPr>
              <w:br/>
              <w:t>Det er placeret … og giver os en oplevelse af at …</w:t>
            </w:r>
            <w:r w:rsidRPr="005D006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5D006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I forgrunden er der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Bagved (Til højre, Til venstre) ser vi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 xml:space="preserve">Billedet viser … </w:t>
            </w:r>
            <w:proofErr w:type="gramStart"/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i …-</w:t>
            </w:r>
            <w:proofErr w:type="gramEnd"/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 xml:space="preserve">perspektiv. 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Desuden er...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Dette får beskueren til at føle, at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 xml:space="preserve">Overordnet kan man beskrive billedet som … </w:t>
            </w:r>
            <w:r w:rsidR="00D74F43">
              <w:rPr>
                <w:rFonts w:ascii="Arial" w:eastAsia="Times New Roman" w:hAnsi="Arial" w:cs="Arial"/>
                <w:color w:val="000000"/>
                <w:lang w:eastAsia="da-DK"/>
              </w:rPr>
              <w:br/>
              <w:t>det skyldes blandt andet ...</w:t>
            </w:r>
          </w:p>
          <w:p w:rsidR="00BD04F9" w:rsidRPr="00CF68AD" w:rsidRDefault="00BD04F9" w:rsidP="004951D4">
            <w:pPr>
              <w:spacing w:beforeAutospacing="1" w:afterAutospacing="1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BD04F9" w:rsidRPr="00F635F7" w:rsidTr="004951D4"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4F9" w:rsidRPr="00CF68AD" w:rsidRDefault="00BD04F9" w:rsidP="004951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04F9" w:rsidRPr="00CF68AD" w:rsidRDefault="00BD04F9" w:rsidP="004951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4F9" w:rsidRPr="00F635F7" w:rsidTr="004951D4">
        <w:trPr>
          <w:trHeight w:val="143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F9" w:rsidRDefault="00BD04F9" w:rsidP="004951D4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 der personer i billedet?</w:t>
            </w:r>
            <w:r w:rsidR="009A070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A070F">
              <w:rPr>
                <w:rFonts w:ascii="Arial" w:hAnsi="Arial" w:cs="Arial"/>
                <w:color w:val="000000"/>
                <w:sz w:val="16"/>
                <w:szCs w:val="16"/>
              </w:rPr>
              <w:br/>
              <w:t>Beskriv personerne</w:t>
            </w:r>
            <w:r w:rsidR="009A070F">
              <w:rPr>
                <w:rFonts w:ascii="Arial" w:hAnsi="Arial" w:cs="Arial"/>
                <w:color w:val="000000"/>
                <w:sz w:val="16"/>
                <w:szCs w:val="16"/>
              </w:rPr>
              <w:br/>
              <w:t>(K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øn, alder, påklæd</w:t>
            </w:r>
            <w:r w:rsidR="008C24BC">
              <w:rPr>
                <w:rFonts w:ascii="Arial" w:hAnsi="Arial" w:cs="Arial"/>
                <w:color w:val="000000"/>
                <w:sz w:val="16"/>
                <w:szCs w:val="16"/>
              </w:rPr>
              <w:t>ning, kropssprog, ansigtsudtryk). Hvor er de?  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vad laver de?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A070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Beskriv også dyr og vigtige ting.</w:t>
            </w:r>
          </w:p>
          <w:p w:rsidR="00BD04F9" w:rsidRPr="00CF68AD" w:rsidRDefault="00BD04F9" w:rsidP="004951D4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4F9" w:rsidRPr="005D0069" w:rsidRDefault="00BD04F9" w:rsidP="004951D4">
            <w:pPr>
              <w:pStyle w:val="NormalWeb"/>
              <w:spacing w:before="0" w:beforeAutospacing="0" w:after="0" w:afterAutospacing="0"/>
            </w:pPr>
            <w:r w:rsidRPr="005D0069">
              <w:rPr>
                <w:rFonts w:ascii="Arial" w:hAnsi="Arial" w:cs="Arial"/>
                <w:color w:val="000000"/>
                <w:sz w:val="22"/>
                <w:szCs w:val="22"/>
              </w:rPr>
              <w:t>Kvinden (Manden, hunden) til venstre i billedet… er ved at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Hun har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D04F9" w:rsidRPr="00CF68AD" w:rsidRDefault="008C24BC" w:rsidP="004951D4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Bagved …</w:t>
            </w:r>
            <w:r w:rsidR="00BD04F9" w:rsidRPr="005D0069">
              <w:rPr>
                <w:rFonts w:ascii="Arial" w:hAnsi="Arial" w:cs="Arial"/>
                <w:color w:val="000000"/>
                <w:sz w:val="22"/>
                <w:szCs w:val="22"/>
              </w:rPr>
              <w:t xml:space="preserve"> ser vi…</w:t>
            </w:r>
          </w:p>
        </w:tc>
      </w:tr>
    </w:tbl>
    <w:p w:rsidR="00BD04F9" w:rsidRPr="004742B5" w:rsidRDefault="00BD04F9" w:rsidP="00BD04F9">
      <w:pPr>
        <w:spacing w:after="0"/>
        <w:rPr>
          <w:sz w:val="16"/>
          <w:szCs w:val="16"/>
        </w:rPr>
      </w:pPr>
      <w:r>
        <w:t xml:space="preserve"> </w:t>
      </w:r>
    </w:p>
    <w:tbl>
      <w:tblPr>
        <w:tblStyle w:val="Tabel-Gitter"/>
        <w:tblW w:w="1048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BD04F9" w:rsidTr="004951D4">
        <w:tc>
          <w:tcPr>
            <w:tcW w:w="3292" w:type="dxa"/>
          </w:tcPr>
          <w:p w:rsidR="00BD04F9" w:rsidRPr="009A070F" w:rsidRDefault="00BD04F9" w:rsidP="004951D4">
            <w:pPr>
              <w:ind w:right="100"/>
              <w:rPr>
                <w:rFonts w:ascii="Times New Roman" w:eastAsia="Times New Roman" w:hAnsi="Times New Roman" w:cs="Times New Roman"/>
                <w:sz w:val="16"/>
                <w:szCs w:val="16"/>
                <w:lang w:eastAsia="da-DK"/>
              </w:rPr>
            </w:pPr>
            <w:r w:rsidRPr="005D0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Farver og lys</w:t>
            </w:r>
            <w:r w:rsidR="009A07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br/>
            </w:r>
          </w:p>
          <w:p w:rsidR="00BD04F9" w:rsidRPr="005D0069" w:rsidRDefault="00BD04F9" w:rsidP="004951D4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Hvilke farver er der brugt? </w:t>
            </w: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>Er der lys og mørke i billedet?</w:t>
            </w:r>
          </w:p>
          <w:p w:rsidR="00BD04F9" w:rsidRDefault="009A070F" w:rsidP="004951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</w:r>
            <w:r w:rsidR="00BD04F9"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Hvilken stemning giver farverne og lyset? (Glad, trist, roligt, uhyggeligt, varmt…)</w:t>
            </w:r>
          </w:p>
          <w:p w:rsidR="00BD04F9" w:rsidRDefault="00BD04F9" w:rsidP="004951D4"/>
        </w:tc>
        <w:tc>
          <w:tcPr>
            <w:tcW w:w="7193" w:type="dxa"/>
            <w:shd w:val="clear" w:color="auto" w:fill="FFFFFF" w:themeFill="background1"/>
          </w:tcPr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Billedets farver er overvejende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Farverne giver ...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Der kommer lys ind fra (venstre side, højre side, fra oven, fra neden) som rammer …</w:t>
            </w:r>
          </w:p>
          <w:p w:rsidR="00BD04F9" w:rsidRDefault="00BD04F9" w:rsidP="004951D4"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Det får billedet til at fremstå ...</w:t>
            </w:r>
          </w:p>
        </w:tc>
      </w:tr>
    </w:tbl>
    <w:p w:rsidR="00BD04F9" w:rsidRPr="004742B5" w:rsidRDefault="00BD04F9" w:rsidP="00BD04F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BD04F9" w:rsidTr="004951D4">
        <w:tc>
          <w:tcPr>
            <w:tcW w:w="3292" w:type="dxa"/>
          </w:tcPr>
          <w:p w:rsidR="00BD04F9" w:rsidRPr="005D0069" w:rsidRDefault="00BD04F9" w:rsidP="004951D4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Teknik</w:t>
            </w:r>
          </w:p>
          <w:p w:rsidR="00BD04F9" w:rsidRPr="005D0069" w:rsidRDefault="00BD04F9" w:rsidP="004951D4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Hvilken teknik er brugt til at fremstille billedet? </w:t>
            </w:r>
          </w:p>
          <w:p w:rsidR="00BD04F9" w:rsidRDefault="00BD04F9" w:rsidP="004951D4"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Beskriv teknikken og dens virkning.</w:t>
            </w:r>
          </w:p>
        </w:tc>
        <w:tc>
          <w:tcPr>
            <w:tcW w:w="7193" w:type="dxa"/>
            <w:shd w:val="clear" w:color="auto" w:fill="FFFFFF" w:themeFill="background1"/>
          </w:tcPr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Billedet er … (fotograferet, malet med, manipuleret, fremstillet digitalt)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Maleren (fotografen, kunstneren) har …</w:t>
            </w:r>
          </w:p>
          <w:p w:rsidR="00BD04F9" w:rsidRDefault="00BD04F9" w:rsidP="004951D4"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Teknikken bevirker ...</w:t>
            </w:r>
          </w:p>
        </w:tc>
      </w:tr>
    </w:tbl>
    <w:p w:rsidR="00FA20E5" w:rsidRDefault="00FA20E5" w:rsidP="008E6EE7">
      <w:pPr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00"/>
        <w:gridCol w:w="7185"/>
      </w:tblGrid>
      <w:tr w:rsidR="00BD04F9" w:rsidTr="004951D4">
        <w:trPr>
          <w:trHeight w:val="1134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lastRenderedPageBreak/>
              <w:t>Historien</w:t>
            </w: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Hvad er historien?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Hvad er sket lige før?</w:t>
            </w: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 xml:space="preserve">Hvad sker lige efter? </w:t>
            </w:r>
          </w:p>
          <w:p w:rsidR="00BD04F9" w:rsidRDefault="00BD04F9" w:rsidP="004951D4">
            <w:pPr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Er der flere historier i billedet?</w:t>
            </w:r>
          </w:p>
          <w:p w:rsidR="00BD04F9" w:rsidRDefault="00BD04F9" w:rsidP="004951D4">
            <w:pPr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BD04F9" w:rsidRDefault="00BD04F9" w:rsidP="004951D4">
            <w:pPr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BD04F9" w:rsidRDefault="00BD04F9" w:rsidP="004951D4">
            <w:pPr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BD04F9" w:rsidRDefault="00BD04F9" w:rsidP="004951D4">
            <w:pPr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BD04F9" w:rsidRDefault="00BD04F9" w:rsidP="004951D4">
            <w:pPr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BD04F9" w:rsidRDefault="00BD04F9" w:rsidP="004951D4">
            <w:pPr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BD04F9" w:rsidRDefault="00BD04F9" w:rsidP="004951D4">
            <w:pPr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BD04F9" w:rsidRDefault="00BD04F9" w:rsidP="004951D4">
            <w:pPr>
              <w:ind w:right="10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4F9" w:rsidRPr="005D0069" w:rsidRDefault="00BD04F9" w:rsidP="004951D4">
            <w:pPr>
              <w:pStyle w:val="NormalWeb"/>
              <w:spacing w:before="0" w:beforeAutospacing="0" w:after="0" w:afterAutospacing="0"/>
            </w:pPr>
            <w:r w:rsidRPr="005D0069">
              <w:rPr>
                <w:rFonts w:ascii="Arial" w:hAnsi="Arial" w:cs="Arial"/>
                <w:color w:val="000000"/>
                <w:sz w:val="22"/>
                <w:szCs w:val="22"/>
              </w:rPr>
              <w:t>Billedet (fotografiet, maleriet) fortæller historien om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Man kan forestille sig, at der lige inden er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Billedet lægger op til, at vi skal tænke over (fornemme) hvad der sker lige efter. Et godt bud herpå kan være … fordi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D04F9" w:rsidRDefault="00BD04F9" w:rsidP="004951D4">
            <w:pPr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 xml:space="preserve">Men der er også andre mindre historier i billedet. </w:t>
            </w:r>
            <w:r>
              <w:rPr>
                <w:rFonts w:ascii="Arial" w:eastAsia="Times New Roman" w:hAnsi="Arial" w:cs="Arial"/>
                <w:color w:val="000000"/>
                <w:lang w:eastAsia="da-DK"/>
              </w:rPr>
              <w:br/>
            </w: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For eksempel ser vi … og …</w:t>
            </w:r>
          </w:p>
        </w:tc>
      </w:tr>
    </w:tbl>
    <w:p w:rsidR="00BD04F9" w:rsidRPr="00D87FA9" w:rsidRDefault="00BD04F9" w:rsidP="00BD04F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BD04F9" w:rsidTr="004951D4">
        <w:trPr>
          <w:trHeight w:val="113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F9" w:rsidRDefault="00BD04F9" w:rsidP="004951D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Tekst</w:t>
            </w:r>
          </w:p>
          <w:p w:rsidR="00BD04F9" w:rsidRDefault="00BD04F9" w:rsidP="004951D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Hvor er den placeret?</w:t>
            </w:r>
          </w:p>
          <w:p w:rsidR="00BD04F9" w:rsidRDefault="00BD04F9" w:rsidP="004951D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Skrifttype, størrelse, virkning.</w:t>
            </w:r>
          </w:p>
          <w:p w:rsidR="00BD04F9" w:rsidRDefault="00BD04F9" w:rsidP="004951D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Hvad fortæller teksten?</w:t>
            </w:r>
          </w:p>
          <w:p w:rsidR="00BD04F9" w:rsidRDefault="00BD04F9" w:rsidP="004951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BD04F9" w:rsidRDefault="00BD04F9" w:rsidP="004951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BD04F9" w:rsidRDefault="00BD04F9" w:rsidP="004951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BD04F9" w:rsidRPr="00F541A7" w:rsidRDefault="00BD04F9" w:rsidP="004951D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4F9" w:rsidRPr="005D0069" w:rsidRDefault="00BD04F9" w:rsidP="004951D4">
            <w:pPr>
              <w:pStyle w:val="NormalWeb"/>
              <w:spacing w:before="0" w:beforeAutospacing="0" w:after="0" w:afterAutospacing="0"/>
            </w:pPr>
            <w:r w:rsidRPr="005D0069">
              <w:rPr>
                <w:rFonts w:ascii="Arial" w:hAnsi="Arial" w:cs="Arial"/>
                <w:color w:val="000000"/>
                <w:sz w:val="22"/>
                <w:szCs w:val="22"/>
              </w:rPr>
              <w:t xml:space="preserve">Midt (øverst, til højre, til venstre, forneden) i billedet er der placeret en tekst. 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Teksten er … og virker ...</w:t>
            </w:r>
          </w:p>
          <w:p w:rsidR="00BD04F9" w:rsidRPr="00F541A7" w:rsidRDefault="00BD04F9" w:rsidP="004951D4">
            <w:pPr>
              <w:spacing w:beforeAutospacing="1" w:afterAutospacing="1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Teksten fortæller</w:t>
            </w:r>
            <w:r w:rsidR="008C24BC">
              <w:rPr>
                <w:rFonts w:ascii="Arial" w:eastAsia="Times New Roman" w:hAnsi="Arial" w:cs="Arial"/>
                <w:color w:val="000000"/>
                <w:lang w:eastAsia="da-DK"/>
              </w:rPr>
              <w:t>,</w:t>
            </w: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 xml:space="preserve"> at ...</w:t>
            </w:r>
          </w:p>
        </w:tc>
      </w:tr>
    </w:tbl>
    <w:p w:rsidR="00BD04F9" w:rsidRPr="00D87FA9" w:rsidRDefault="00BD04F9" w:rsidP="00BD04F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BD04F9" w:rsidTr="004951D4">
        <w:trPr>
          <w:trHeight w:val="113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Afsender og budskab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Hvem har skabt billedet?</w:t>
            </w:r>
          </w:p>
          <w:p w:rsidR="00BD04F9" w:rsidRPr="005D0069" w:rsidRDefault="009A070F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</w:r>
            <w:r w:rsidR="00BD04F9"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Hvad tror du maleren, fotografen, grafikeren eller kunstneren vil</w:t>
            </w:r>
          </w:p>
          <w:p w:rsidR="00BD04F9" w:rsidRDefault="00BD04F9" w:rsidP="004951D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fortælle med sit billede?</w:t>
            </w:r>
          </w:p>
          <w:p w:rsidR="009A070F" w:rsidRPr="00F541A7" w:rsidRDefault="009A070F" w:rsidP="004951D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4F9" w:rsidRPr="005D0069" w:rsidRDefault="00BD04F9" w:rsidP="004951D4">
            <w:pPr>
              <w:pStyle w:val="NormalWeb"/>
              <w:spacing w:before="0" w:beforeAutospacing="0" w:after="0" w:afterAutospacing="0"/>
            </w:pPr>
            <w:r w:rsidRPr="005D0069">
              <w:rPr>
                <w:rFonts w:ascii="Arial" w:hAnsi="Arial" w:cs="Arial"/>
                <w:color w:val="000000"/>
                <w:sz w:val="22"/>
                <w:szCs w:val="22"/>
              </w:rPr>
              <w:t>Billedet er skabt af … som er meget optaget af at …</w:t>
            </w:r>
          </w:p>
          <w:p w:rsidR="00BD04F9" w:rsidRPr="00CF68AD" w:rsidRDefault="00BD04F9" w:rsidP="004951D4">
            <w:pPr>
              <w:spacing w:beforeAutospacing="1" w:afterAutospacing="1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… vil med sit billede …</w:t>
            </w:r>
          </w:p>
        </w:tc>
      </w:tr>
    </w:tbl>
    <w:p w:rsidR="00BD04F9" w:rsidRPr="00D87FA9" w:rsidRDefault="00BD04F9" w:rsidP="00BD04F9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BD04F9" w:rsidRPr="00F635F7" w:rsidTr="004951D4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Målgruppen og modtager</w:t>
            </w:r>
          </w:p>
          <w:p w:rsidR="00BD04F9" w:rsidRPr="005D0069" w:rsidRDefault="008A21E8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Hvem henvender billedet sig til?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>Hvorfor?</w:t>
            </w:r>
          </w:p>
          <w:p w:rsidR="00BD04F9" w:rsidRDefault="00BD04F9" w:rsidP="004951D4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Bliver billedet opfattet</w:t>
            </w:r>
            <w:r w:rsidR="008C24BC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på den måde,</w:t>
            </w: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som afsender ønsker det?</w:t>
            </w:r>
          </w:p>
          <w:p w:rsidR="009A070F" w:rsidRPr="000C2EC2" w:rsidRDefault="009A070F" w:rsidP="004951D4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bookmarkStart w:id="0" w:name="_GoBack"/>
            <w:bookmarkEnd w:id="0"/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4F9" w:rsidRDefault="008A21E8" w:rsidP="004951D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Billedet henvender sig især til</w:t>
            </w:r>
            <w:r w:rsidR="00BD04F9">
              <w:rPr>
                <w:rFonts w:ascii="Arial" w:hAnsi="Arial" w:cs="Arial"/>
                <w:color w:val="000000"/>
                <w:sz w:val="22"/>
                <w:szCs w:val="22"/>
              </w:rPr>
              <w:t xml:space="preserve"> …</w:t>
            </w:r>
          </w:p>
          <w:p w:rsidR="00BD04F9" w:rsidRDefault="008A21E8" w:rsidP="004951D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fordi </w:t>
            </w:r>
            <w:r w:rsidR="00BD04F9">
              <w:rPr>
                <w:rFonts w:ascii="Arial" w:hAnsi="Arial" w:cs="Arial"/>
                <w:color w:val="000000"/>
                <w:sz w:val="22"/>
                <w:szCs w:val="22"/>
              </w:rPr>
              <w:t xml:space="preserve">… </w:t>
            </w:r>
          </w:p>
          <w:p w:rsidR="00BD04F9" w:rsidRPr="00CF68AD" w:rsidRDefault="00BD04F9" w:rsidP="004951D4">
            <w:pPr>
              <w:pStyle w:val="NormalWeb"/>
              <w:spacing w:after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 er sandsynligt</w:t>
            </w:r>
            <w:r w:rsidR="008C24B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at … fordi ...</w:t>
            </w:r>
          </w:p>
        </w:tc>
      </w:tr>
    </w:tbl>
    <w:p w:rsidR="00BD04F9" w:rsidRDefault="00BD04F9" w:rsidP="00BD04F9">
      <w:pPr>
        <w:spacing w:after="0"/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BD04F9" w:rsidTr="004951D4">
        <w:trPr>
          <w:trHeight w:val="170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F9" w:rsidRPr="005D0069" w:rsidRDefault="00BD04F9" w:rsidP="004951D4">
            <w:pPr>
              <w:pStyle w:val="NormalWeb"/>
              <w:spacing w:before="0" w:beforeAutospacing="0" w:after="0" w:afterAutospacing="0"/>
            </w:pPr>
            <w:r w:rsidRPr="005D00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Perspektiver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Hvad får billedet dig til at tænke på?</w:t>
            </w:r>
          </w:p>
          <w:p w:rsidR="00BD04F9" w:rsidRPr="0053055F" w:rsidRDefault="00BD04F9" w:rsidP="004951D4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Har du læst eller set noget</w:t>
            </w:r>
            <w:r w:rsidR="008C24BC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,</w:t>
            </w: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som bringer det samme budskab?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4F9" w:rsidRPr="005D0069" w:rsidRDefault="00BD04F9" w:rsidP="004951D4">
            <w:pPr>
              <w:pStyle w:val="NormalWeb"/>
              <w:spacing w:before="0" w:beforeAutospacing="0" w:after="0" w:afterAutospacing="0"/>
            </w:pPr>
            <w:r w:rsidRPr="005D0069">
              <w:rPr>
                <w:rFonts w:ascii="Arial" w:hAnsi="Arial" w:cs="Arial"/>
                <w:color w:val="000000"/>
                <w:sz w:val="22"/>
                <w:szCs w:val="22"/>
              </w:rPr>
              <w:t>Billedet får mig til at tænke på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Der er flere ligheder mellem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For eksempel kan jeg pege på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Her arbejder maleren (fotografen, grafikeren, kunstneren) på at …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BD04F9" w:rsidRDefault="00BD04F9" w:rsidP="004951D4">
            <w:pPr>
              <w:jc w:val="both"/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Denne måde virker ...</w:t>
            </w:r>
          </w:p>
          <w:p w:rsidR="00BD04F9" w:rsidRPr="00CF68AD" w:rsidRDefault="00BD04F9" w:rsidP="004951D4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BD04F9" w:rsidRPr="00D87FA9" w:rsidRDefault="00BD04F9" w:rsidP="00BD04F9">
      <w:pPr>
        <w:spacing w:after="0"/>
        <w:rPr>
          <w:sz w:val="16"/>
          <w:szCs w:val="16"/>
        </w:rPr>
      </w:pPr>
      <w:r>
        <w:t xml:space="preserve"> </w:t>
      </w:r>
    </w:p>
    <w:tbl>
      <w:tblPr>
        <w:tblStyle w:val="Tabel-Gitter"/>
        <w:tblW w:w="1048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92"/>
        <w:gridCol w:w="7193"/>
      </w:tblGrid>
      <w:tr w:rsidR="00BD04F9" w:rsidTr="004951D4">
        <w:tc>
          <w:tcPr>
            <w:tcW w:w="3292" w:type="dxa"/>
          </w:tcPr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Din mening</w:t>
            </w:r>
          </w:p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Hvad synes du om billedet?</w:t>
            </w:r>
          </w:p>
          <w:p w:rsidR="00BD04F9" w:rsidRDefault="00BD04F9" w:rsidP="004951D4">
            <w:r w:rsidRPr="005D0069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Begrund dit svar.</w:t>
            </w:r>
          </w:p>
        </w:tc>
        <w:tc>
          <w:tcPr>
            <w:tcW w:w="7193" w:type="dxa"/>
            <w:shd w:val="clear" w:color="auto" w:fill="FFFFFF" w:themeFill="background1"/>
          </w:tcPr>
          <w:p w:rsidR="00BD04F9" w:rsidRPr="005D0069" w:rsidRDefault="00BD04F9" w:rsidP="00495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Jeg synes …</w:t>
            </w:r>
          </w:p>
          <w:p w:rsidR="00BD04F9" w:rsidRDefault="00BD04F9" w:rsidP="004951D4">
            <w:r w:rsidRPr="005D0069">
              <w:rPr>
                <w:rFonts w:ascii="Arial" w:eastAsia="Times New Roman" w:hAnsi="Arial" w:cs="Arial"/>
                <w:color w:val="000000"/>
                <w:lang w:eastAsia="da-DK"/>
              </w:rPr>
              <w:t>Det skyldes i høj grad ...</w:t>
            </w:r>
          </w:p>
        </w:tc>
      </w:tr>
    </w:tbl>
    <w:p w:rsidR="00BD04F9" w:rsidRDefault="00BD04F9" w:rsidP="008E6EE7">
      <w:pPr>
        <w:rPr>
          <w:sz w:val="16"/>
          <w:szCs w:val="16"/>
        </w:rPr>
      </w:pPr>
    </w:p>
    <w:p w:rsidR="00FA20E5" w:rsidRPr="008E6EE7" w:rsidRDefault="00FA20E5" w:rsidP="008E6EE7">
      <w:pPr>
        <w:rPr>
          <w:sz w:val="16"/>
          <w:szCs w:val="16"/>
        </w:rPr>
      </w:pPr>
    </w:p>
    <w:p w:rsidR="00180D70" w:rsidRPr="00180D70" w:rsidRDefault="00180D70" w:rsidP="00D64E96"/>
    <w:sectPr w:rsidR="00180D70" w:rsidRPr="00180D70" w:rsidSect="00831642">
      <w:footerReference w:type="default" r:id="rId9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50" w:rsidRDefault="00524450" w:rsidP="00816664">
      <w:pPr>
        <w:spacing w:after="0" w:line="240" w:lineRule="auto"/>
      </w:pPr>
      <w:r>
        <w:separator/>
      </w:r>
    </w:p>
  </w:endnote>
  <w:endnote w:type="continuationSeparator" w:id="0">
    <w:p w:rsidR="00524450" w:rsidRDefault="00524450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42" w:rsidRPr="00CF6D24" w:rsidRDefault="00831642" w:rsidP="00831642">
    <w:pPr>
      <w:pStyle w:val="Link"/>
      <w:contextualSpacing/>
    </w:pPr>
    <w:r>
      <w:br/>
      <w:t>©</w:t>
    </w:r>
    <w:r w:rsidR="008C24BC">
      <w:t xml:space="preserve"> Margit Gade 2017</w:t>
    </w:r>
    <w:r w:rsidRPr="00CF6D24">
      <w:t xml:space="preserve"> </w:t>
    </w:r>
    <w:r w:rsidRPr="00CF6D24">
      <w:rPr>
        <w:b/>
        <w:sz w:val="24"/>
        <w:szCs w:val="24"/>
      </w:rPr>
      <w:t>·</w:t>
    </w:r>
    <w:r w:rsidRPr="00CF6D24">
      <w:rPr>
        <w:sz w:val="24"/>
        <w:szCs w:val="24"/>
      </w:rPr>
      <w:t xml:space="preserve"> </w:t>
    </w:r>
    <w:hyperlink r:id="rId1" w:history="1">
      <w:r w:rsidR="00D3757A" w:rsidRPr="00B7049D">
        <w:rPr>
          <w:rStyle w:val="Hyperlink"/>
          <w:sz w:val="24"/>
          <w:szCs w:val="24"/>
        </w:rPr>
        <w:t>www.margitgade.dk</w:t>
      </w:r>
    </w:hyperlink>
    <w:r w:rsidR="00D3757A">
      <w:rPr>
        <w:sz w:val="24"/>
        <w:szCs w:val="24"/>
      </w:rPr>
      <w:t xml:space="preserve"> </w:t>
    </w:r>
  </w:p>
  <w:p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50" w:rsidRDefault="00524450" w:rsidP="00816664">
      <w:pPr>
        <w:spacing w:after="0" w:line="240" w:lineRule="auto"/>
      </w:pPr>
      <w:r>
        <w:separator/>
      </w:r>
    </w:p>
  </w:footnote>
  <w:footnote w:type="continuationSeparator" w:id="0">
    <w:p w:rsidR="00524450" w:rsidRDefault="00524450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,#ffe5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210C3"/>
    <w:rsid w:val="000803B2"/>
    <w:rsid w:val="000B0003"/>
    <w:rsid w:val="000D120B"/>
    <w:rsid w:val="000F05AB"/>
    <w:rsid w:val="000F153B"/>
    <w:rsid w:val="00110F99"/>
    <w:rsid w:val="00180D70"/>
    <w:rsid w:val="001E385D"/>
    <w:rsid w:val="00264F93"/>
    <w:rsid w:val="002C1417"/>
    <w:rsid w:val="00321A9D"/>
    <w:rsid w:val="00335AB9"/>
    <w:rsid w:val="003A7DA0"/>
    <w:rsid w:val="0040633C"/>
    <w:rsid w:val="004541C6"/>
    <w:rsid w:val="004648D2"/>
    <w:rsid w:val="004B762A"/>
    <w:rsid w:val="00506F77"/>
    <w:rsid w:val="00524450"/>
    <w:rsid w:val="005A5C9F"/>
    <w:rsid w:val="005B75CF"/>
    <w:rsid w:val="005D055F"/>
    <w:rsid w:val="005E351F"/>
    <w:rsid w:val="00626D9C"/>
    <w:rsid w:val="00713D9A"/>
    <w:rsid w:val="007A7FC7"/>
    <w:rsid w:val="007F0960"/>
    <w:rsid w:val="007F0E46"/>
    <w:rsid w:val="007F5043"/>
    <w:rsid w:val="00816664"/>
    <w:rsid w:val="00831642"/>
    <w:rsid w:val="00840137"/>
    <w:rsid w:val="0086321C"/>
    <w:rsid w:val="00876501"/>
    <w:rsid w:val="00882D1B"/>
    <w:rsid w:val="008A21E8"/>
    <w:rsid w:val="008B72D1"/>
    <w:rsid w:val="008C24BC"/>
    <w:rsid w:val="008D3581"/>
    <w:rsid w:val="008E6EE7"/>
    <w:rsid w:val="008E75C7"/>
    <w:rsid w:val="008F2C41"/>
    <w:rsid w:val="00915A0B"/>
    <w:rsid w:val="009438A6"/>
    <w:rsid w:val="0095603C"/>
    <w:rsid w:val="00990BD1"/>
    <w:rsid w:val="009A070F"/>
    <w:rsid w:val="00A156FC"/>
    <w:rsid w:val="00AA707D"/>
    <w:rsid w:val="00AC76BA"/>
    <w:rsid w:val="00AF6976"/>
    <w:rsid w:val="00B12A7C"/>
    <w:rsid w:val="00B21060"/>
    <w:rsid w:val="00B37EFB"/>
    <w:rsid w:val="00BA6C60"/>
    <w:rsid w:val="00BD04F9"/>
    <w:rsid w:val="00BD59CF"/>
    <w:rsid w:val="00C018C8"/>
    <w:rsid w:val="00C762BC"/>
    <w:rsid w:val="00CC110B"/>
    <w:rsid w:val="00D25E2E"/>
    <w:rsid w:val="00D35068"/>
    <w:rsid w:val="00D3757A"/>
    <w:rsid w:val="00D64E96"/>
    <w:rsid w:val="00D74F43"/>
    <w:rsid w:val="00DA7ABE"/>
    <w:rsid w:val="00DA7B7F"/>
    <w:rsid w:val="00DC193A"/>
    <w:rsid w:val="00E010AD"/>
    <w:rsid w:val="00E07FE9"/>
    <w:rsid w:val="00E25FA8"/>
    <w:rsid w:val="00E26645"/>
    <w:rsid w:val="00E411B4"/>
    <w:rsid w:val="00E42763"/>
    <w:rsid w:val="00E57366"/>
    <w:rsid w:val="00EB77A5"/>
    <w:rsid w:val="00F465C3"/>
    <w:rsid w:val="00FA03F4"/>
    <w:rsid w:val="00FA20E5"/>
    <w:rsid w:val="00FA409C"/>
    <w:rsid w:val="00FA46AC"/>
    <w:rsid w:val="00FA757E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,#ffe5f6"/>
    </o:shapedefaults>
    <o:shapelayout v:ext="edit">
      <o:idmap v:ext="edit" data="1"/>
    </o:shapelayout>
  </w:shapeDefaults>
  <w:decimalSymbol w:val=","/>
  <w:listSeparator w:val=";"/>
  <w14:docId w14:val="058E2231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NormalWeb">
    <w:name w:val="Normal (Web)"/>
    <w:basedOn w:val="Normal"/>
    <w:uiPriority w:val="99"/>
    <w:unhideWhenUsed/>
    <w:rsid w:val="00FA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8</cp:revision>
  <cp:lastPrinted>2012-01-22T15:06:00Z</cp:lastPrinted>
  <dcterms:created xsi:type="dcterms:W3CDTF">2017-10-18T18:42:00Z</dcterms:created>
  <dcterms:modified xsi:type="dcterms:W3CDTF">2017-12-04T07:47:00Z</dcterms:modified>
</cp:coreProperties>
</file>